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63" w:rsidRDefault="00595563" w:rsidP="000D7B52">
      <w:pPr>
        <w:pStyle w:val="2"/>
        <w:ind w:left="708"/>
        <w:rPr>
          <w:b w:val="0"/>
          <w:sz w:val="32"/>
        </w:rPr>
      </w:pPr>
    </w:p>
    <w:p w:rsidR="00662C60" w:rsidRDefault="00757500" w:rsidP="00662C60">
      <w:pPr>
        <w:pStyle w:val="2"/>
        <w:ind w:left="708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B80321" w:rsidRPr="005964F8" w:rsidTr="00331EBE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B80321" w:rsidRPr="005964F8" w:rsidRDefault="00B80321" w:rsidP="00331EBE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80321" w:rsidRPr="005964F8" w:rsidRDefault="00B80321" w:rsidP="00331EBE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Приложение 1</w:t>
            </w:r>
          </w:p>
          <w:p w:rsidR="00B80321" w:rsidRPr="005964F8" w:rsidRDefault="00B80321" w:rsidP="00331EBE">
            <w:pPr>
              <w:pStyle w:val="2"/>
              <w:jc w:val="left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к решению Думы городского  округа Кинель</w:t>
            </w:r>
          </w:p>
          <w:p w:rsidR="00B80321" w:rsidRPr="00B527FB" w:rsidRDefault="00B80321" w:rsidP="003F1EC3">
            <w:pPr>
              <w:pStyle w:val="2"/>
              <w:jc w:val="both"/>
              <w:rPr>
                <w:b w:val="0"/>
                <w:szCs w:val="28"/>
                <w:lang w:val="en-US"/>
              </w:rPr>
            </w:pPr>
            <w:r w:rsidRPr="005964F8">
              <w:rPr>
                <w:b w:val="0"/>
                <w:szCs w:val="28"/>
              </w:rPr>
              <w:t>№</w:t>
            </w:r>
            <w:r w:rsidR="003F1EC3">
              <w:rPr>
                <w:b w:val="0"/>
                <w:szCs w:val="28"/>
              </w:rPr>
              <w:t>191</w:t>
            </w:r>
            <w:r>
              <w:rPr>
                <w:b w:val="0"/>
                <w:szCs w:val="28"/>
                <w:lang w:val="en-US"/>
              </w:rPr>
              <w:t xml:space="preserve">  </w:t>
            </w:r>
            <w:r w:rsidRPr="005964F8">
              <w:rPr>
                <w:b w:val="0"/>
                <w:szCs w:val="28"/>
              </w:rPr>
              <w:t xml:space="preserve">от  </w:t>
            </w:r>
            <w:r>
              <w:rPr>
                <w:b w:val="0"/>
                <w:szCs w:val="28"/>
              </w:rPr>
              <w:t xml:space="preserve">26.04.2012  г.                </w:t>
            </w:r>
            <w:r w:rsidRPr="005964F8">
              <w:rPr>
                <w:b w:val="0"/>
                <w:szCs w:val="28"/>
              </w:rPr>
              <w:t xml:space="preserve">  </w:t>
            </w:r>
          </w:p>
        </w:tc>
      </w:tr>
    </w:tbl>
    <w:p w:rsidR="00B80321" w:rsidRDefault="00B80321" w:rsidP="00B80321">
      <w:pPr>
        <w:pStyle w:val="2"/>
        <w:ind w:left="708"/>
        <w:rPr>
          <w:b w:val="0"/>
          <w:sz w:val="32"/>
        </w:rPr>
      </w:pPr>
    </w:p>
    <w:p w:rsidR="00B80321" w:rsidRDefault="00B80321" w:rsidP="00B80321">
      <w:pPr>
        <w:pStyle w:val="2"/>
        <w:ind w:left="708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    </w:t>
      </w:r>
      <w:r>
        <w:rPr>
          <w:b w:val="0"/>
          <w:sz w:val="32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B80321" w:rsidRPr="005964F8" w:rsidTr="00331EBE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B80321" w:rsidRPr="005964F8" w:rsidRDefault="00B80321" w:rsidP="00331EBE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80321" w:rsidRPr="005964F8" w:rsidRDefault="00B80321" w:rsidP="00331EBE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«</w:t>
            </w:r>
            <w:r w:rsidRPr="005964F8">
              <w:rPr>
                <w:b w:val="0"/>
                <w:szCs w:val="28"/>
              </w:rPr>
              <w:t>Приложение 1</w:t>
            </w:r>
          </w:p>
          <w:p w:rsidR="00B80321" w:rsidRPr="005964F8" w:rsidRDefault="00B80321" w:rsidP="00331EBE">
            <w:pPr>
              <w:pStyle w:val="2"/>
              <w:jc w:val="left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к решению Думы городского  округа Кинель</w:t>
            </w:r>
          </w:p>
          <w:p w:rsidR="00B80321" w:rsidRPr="005964F8" w:rsidRDefault="00B80321" w:rsidP="00B80321">
            <w:pPr>
              <w:pStyle w:val="2"/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№  </w:t>
            </w:r>
            <w:r>
              <w:rPr>
                <w:b w:val="0"/>
                <w:szCs w:val="28"/>
              </w:rPr>
              <w:t xml:space="preserve">157  </w:t>
            </w:r>
            <w:r w:rsidRPr="005964F8">
              <w:rPr>
                <w:b w:val="0"/>
                <w:szCs w:val="28"/>
              </w:rPr>
              <w:t xml:space="preserve">от  </w:t>
            </w:r>
            <w:r>
              <w:rPr>
                <w:b w:val="0"/>
                <w:szCs w:val="28"/>
              </w:rPr>
              <w:t xml:space="preserve">15.12.2011  г.                </w:t>
            </w:r>
            <w:r w:rsidRPr="005964F8">
              <w:rPr>
                <w:b w:val="0"/>
                <w:szCs w:val="28"/>
              </w:rPr>
              <w:t xml:space="preserve">  </w:t>
            </w:r>
          </w:p>
        </w:tc>
      </w:tr>
    </w:tbl>
    <w:p w:rsidR="00757500" w:rsidRPr="000F45C0" w:rsidRDefault="00757500" w:rsidP="00757500"/>
    <w:p w:rsidR="003E7AC6" w:rsidRDefault="006B4737">
      <w:pPr>
        <w:pStyle w:val="2"/>
        <w:rPr>
          <w:sz w:val="32"/>
        </w:rPr>
      </w:pPr>
      <w:r>
        <w:rPr>
          <w:sz w:val="32"/>
        </w:rPr>
        <w:t xml:space="preserve">Перечень </w:t>
      </w:r>
      <w:r w:rsidR="00D61A8C">
        <w:rPr>
          <w:sz w:val="32"/>
        </w:rPr>
        <w:t>главных</w:t>
      </w:r>
      <w:r>
        <w:rPr>
          <w:sz w:val="32"/>
        </w:rPr>
        <w:t xml:space="preserve"> а</w:t>
      </w:r>
      <w:r w:rsidR="00757500">
        <w:rPr>
          <w:sz w:val="32"/>
        </w:rPr>
        <w:t>дминистратор</w:t>
      </w:r>
      <w:r>
        <w:rPr>
          <w:sz w:val="32"/>
        </w:rPr>
        <w:t>ов</w:t>
      </w:r>
      <w:r w:rsidR="00757500">
        <w:rPr>
          <w:sz w:val="32"/>
        </w:rPr>
        <w:t xml:space="preserve"> доходов </w:t>
      </w:r>
      <w:r>
        <w:rPr>
          <w:sz w:val="32"/>
        </w:rPr>
        <w:t>бюджета</w:t>
      </w:r>
      <w:r w:rsidR="00BE4334">
        <w:rPr>
          <w:sz w:val="32"/>
        </w:rPr>
        <w:t xml:space="preserve"> городского округа Кинель</w:t>
      </w:r>
      <w:r w:rsidR="00270BEA">
        <w:rPr>
          <w:sz w:val="32"/>
        </w:rPr>
        <w:t xml:space="preserve"> </w:t>
      </w:r>
    </w:p>
    <w:p w:rsidR="001750CD" w:rsidRDefault="006B4737">
      <w:pPr>
        <w:rPr>
          <w:sz w:val="32"/>
        </w:rPr>
      </w:pPr>
      <w:r>
        <w:rPr>
          <w:b/>
          <w:sz w:val="32"/>
        </w:rPr>
        <w:t xml:space="preserve">     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1"/>
        <w:gridCol w:w="3165"/>
        <w:gridCol w:w="5897"/>
      </w:tblGrid>
      <w:tr w:rsidR="00AF1921" w:rsidRPr="00B80321">
        <w:tc>
          <w:tcPr>
            <w:tcW w:w="1121" w:type="dxa"/>
          </w:tcPr>
          <w:p w:rsidR="00AF1921" w:rsidRPr="00B80321" w:rsidRDefault="00AA17A6" w:rsidP="0007643B">
            <w:pPr>
              <w:jc w:val="center"/>
              <w:rPr>
                <w:bCs/>
              </w:rPr>
            </w:pPr>
            <w:r w:rsidRPr="00B80321">
              <w:rPr>
                <w:bCs/>
              </w:rPr>
              <w:t>Код</w:t>
            </w:r>
            <w:r w:rsidR="00D61A8C" w:rsidRPr="00B80321">
              <w:rPr>
                <w:bCs/>
              </w:rPr>
              <w:t xml:space="preserve"> главного</w:t>
            </w:r>
          </w:p>
          <w:p w:rsidR="00AA17A6" w:rsidRPr="00B80321" w:rsidRDefault="00AA17A6" w:rsidP="0007643B">
            <w:pPr>
              <w:jc w:val="center"/>
              <w:rPr>
                <w:bCs/>
              </w:rPr>
            </w:pPr>
            <w:proofErr w:type="spellStart"/>
            <w:r w:rsidRPr="00B80321">
              <w:rPr>
                <w:bCs/>
              </w:rPr>
              <w:t>адми</w:t>
            </w:r>
            <w:proofErr w:type="spellEnd"/>
            <w:r w:rsidRPr="00B80321">
              <w:rPr>
                <w:bCs/>
              </w:rPr>
              <w:t>-</w:t>
            </w:r>
          </w:p>
          <w:p w:rsidR="00AA17A6" w:rsidRPr="00B80321" w:rsidRDefault="00AA17A6" w:rsidP="0007643B">
            <w:pPr>
              <w:jc w:val="center"/>
              <w:rPr>
                <w:b/>
                <w:bCs/>
              </w:rPr>
            </w:pPr>
            <w:proofErr w:type="spellStart"/>
            <w:r w:rsidRPr="00B80321">
              <w:rPr>
                <w:bCs/>
              </w:rPr>
              <w:t>нистра</w:t>
            </w:r>
            <w:proofErr w:type="spellEnd"/>
            <w:r w:rsidRPr="00B80321">
              <w:rPr>
                <w:b/>
                <w:bCs/>
              </w:rPr>
              <w:t>-</w:t>
            </w:r>
          </w:p>
          <w:p w:rsidR="00AA17A6" w:rsidRPr="00B80321" w:rsidRDefault="00AA17A6" w:rsidP="0007643B">
            <w:pPr>
              <w:jc w:val="center"/>
              <w:rPr>
                <w:bCs/>
              </w:rPr>
            </w:pPr>
            <w:r w:rsidRPr="00B80321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B80321" w:rsidRDefault="00AA17A6" w:rsidP="0007643B">
            <w:pPr>
              <w:jc w:val="center"/>
            </w:pPr>
            <w:r w:rsidRPr="00B80321">
              <w:t>Код</w:t>
            </w:r>
          </w:p>
          <w:p w:rsidR="00AA17A6" w:rsidRPr="00B80321" w:rsidRDefault="00AA17A6" w:rsidP="0007643B">
            <w:pPr>
              <w:jc w:val="center"/>
            </w:pPr>
            <w:r w:rsidRPr="00B80321">
              <w:t xml:space="preserve">доходов  </w:t>
            </w:r>
          </w:p>
        </w:tc>
        <w:tc>
          <w:tcPr>
            <w:tcW w:w="5897" w:type="dxa"/>
          </w:tcPr>
          <w:p w:rsidR="00AA17A6" w:rsidRPr="00B80321" w:rsidRDefault="00AA17A6" w:rsidP="0007643B">
            <w:pPr>
              <w:jc w:val="center"/>
              <w:rPr>
                <w:b/>
                <w:bCs/>
              </w:rPr>
            </w:pPr>
            <w:r w:rsidRPr="00B80321">
              <w:rPr>
                <w:bCs/>
              </w:rPr>
              <w:t xml:space="preserve">Наименование </w:t>
            </w:r>
            <w:r w:rsidR="00D61A8C" w:rsidRPr="00B80321">
              <w:rPr>
                <w:bCs/>
              </w:rPr>
              <w:t xml:space="preserve"> главного  администратора доходов бюджета  городского  округа Кинель </w:t>
            </w:r>
          </w:p>
        </w:tc>
      </w:tr>
      <w:tr w:rsidR="00794C46" w:rsidRPr="00B80321">
        <w:tc>
          <w:tcPr>
            <w:tcW w:w="1121" w:type="dxa"/>
          </w:tcPr>
          <w:p w:rsidR="00794C46" w:rsidRPr="00B80321" w:rsidRDefault="00794C46" w:rsidP="009A28C0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B80321" w:rsidRDefault="00794C46" w:rsidP="009A28C0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B80321" w:rsidRDefault="00794C46" w:rsidP="009A28C0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Федеральная служба по надзору в сфере природопользования</w:t>
            </w:r>
          </w:p>
        </w:tc>
      </w:tr>
      <w:tr w:rsidR="00794C46" w:rsidRPr="00B80321">
        <w:tc>
          <w:tcPr>
            <w:tcW w:w="1121" w:type="dxa"/>
          </w:tcPr>
          <w:p w:rsidR="00794C46" w:rsidRPr="00B80321" w:rsidRDefault="00794C46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B80321" w:rsidRDefault="00794C46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1 12 01000 01 0000 120</w:t>
            </w:r>
          </w:p>
        </w:tc>
        <w:tc>
          <w:tcPr>
            <w:tcW w:w="5897" w:type="dxa"/>
          </w:tcPr>
          <w:p w:rsidR="00794C46" w:rsidRPr="00B80321" w:rsidRDefault="00794C46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Плата за негативное воздействие на окружающую среду</w:t>
            </w:r>
          </w:p>
        </w:tc>
      </w:tr>
      <w:tr w:rsidR="00794C46" w:rsidRPr="00B80321" w:rsidTr="00DA2C4B">
        <w:trPr>
          <w:trHeight w:val="953"/>
        </w:trPr>
        <w:tc>
          <w:tcPr>
            <w:tcW w:w="1121" w:type="dxa"/>
          </w:tcPr>
          <w:p w:rsidR="00794C46" w:rsidRPr="00B80321" w:rsidRDefault="00794C46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B80321" w:rsidRDefault="00794C46" w:rsidP="001434EF">
            <w:pPr>
              <w:rPr>
                <w:sz w:val="28"/>
              </w:rPr>
            </w:pPr>
            <w:r w:rsidRPr="00B80321">
              <w:rPr>
                <w:sz w:val="28"/>
              </w:rPr>
              <w:t>1 16 250</w:t>
            </w:r>
            <w:r w:rsidR="001434EF" w:rsidRPr="00B80321">
              <w:rPr>
                <w:sz w:val="28"/>
              </w:rPr>
              <w:t>1</w:t>
            </w:r>
            <w:r w:rsidRPr="00B80321">
              <w:rPr>
                <w:sz w:val="28"/>
              </w:rPr>
              <w:t>0 01 0000 140</w:t>
            </w:r>
          </w:p>
        </w:tc>
        <w:tc>
          <w:tcPr>
            <w:tcW w:w="5897" w:type="dxa"/>
          </w:tcPr>
          <w:p w:rsidR="00794C46" w:rsidRPr="00B80321" w:rsidRDefault="006440DA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Денежные взыскания (штрафы) за нарушение законодательства о недрах</w:t>
            </w:r>
          </w:p>
        </w:tc>
      </w:tr>
      <w:tr w:rsidR="00B748E8" w:rsidRPr="00B80321">
        <w:tc>
          <w:tcPr>
            <w:tcW w:w="1121" w:type="dxa"/>
          </w:tcPr>
          <w:p w:rsidR="00B748E8" w:rsidRPr="00B80321" w:rsidRDefault="00B748E8">
            <w:pPr>
              <w:rPr>
                <w:bCs/>
                <w:sz w:val="28"/>
              </w:rPr>
            </w:pPr>
            <w:r w:rsidRPr="00B80321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B748E8" w:rsidRPr="00B80321" w:rsidRDefault="00B748E8">
            <w:pPr>
              <w:rPr>
                <w:sz w:val="28"/>
              </w:rPr>
            </w:pPr>
            <w:r w:rsidRPr="00B80321">
              <w:rPr>
                <w:sz w:val="28"/>
              </w:rPr>
              <w:t>1 16 25050 01 0000 140</w:t>
            </w:r>
          </w:p>
        </w:tc>
        <w:tc>
          <w:tcPr>
            <w:tcW w:w="5897" w:type="dxa"/>
          </w:tcPr>
          <w:p w:rsidR="00B748E8" w:rsidRPr="00B80321" w:rsidRDefault="00DA2C4B">
            <w:pPr>
              <w:rPr>
                <w:bCs/>
                <w:sz w:val="28"/>
              </w:rPr>
            </w:pPr>
            <w:r w:rsidRPr="00B80321">
              <w:rPr>
                <w:bCs/>
                <w:sz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794C46" w:rsidRPr="00B80321">
        <w:tc>
          <w:tcPr>
            <w:tcW w:w="1121" w:type="dxa"/>
          </w:tcPr>
          <w:p w:rsidR="00794C46" w:rsidRPr="00B80321" w:rsidRDefault="00794C46">
            <w:pPr>
              <w:rPr>
                <w:b/>
                <w:bCs/>
                <w:sz w:val="28"/>
              </w:rPr>
            </w:pPr>
            <w:r w:rsidRPr="00B80321">
              <w:rPr>
                <w:b/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Pr="00B80321" w:rsidRDefault="00794C4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B80321" w:rsidRDefault="00794C46">
            <w:pPr>
              <w:rPr>
                <w:b/>
                <w:bCs/>
                <w:sz w:val="28"/>
              </w:rPr>
            </w:pPr>
            <w:r w:rsidRPr="00B80321">
              <w:rPr>
                <w:b/>
                <w:bCs/>
                <w:sz w:val="28"/>
              </w:rPr>
              <w:t>Федеральная служба по ветеринарному и фитосанитарному надзору</w:t>
            </w:r>
          </w:p>
        </w:tc>
      </w:tr>
      <w:tr w:rsidR="00794C46" w:rsidRPr="00B80321">
        <w:tc>
          <w:tcPr>
            <w:tcW w:w="1121" w:type="dxa"/>
          </w:tcPr>
          <w:p w:rsidR="00794C46" w:rsidRPr="00B80321" w:rsidRDefault="00794C46">
            <w:pPr>
              <w:rPr>
                <w:bCs/>
                <w:sz w:val="28"/>
              </w:rPr>
            </w:pPr>
            <w:r w:rsidRPr="00B80321">
              <w:rPr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Pr="00B80321" w:rsidRDefault="00794C46" w:rsidP="005174E6">
            <w:pPr>
              <w:rPr>
                <w:sz w:val="28"/>
              </w:rPr>
            </w:pPr>
            <w:r w:rsidRPr="00B80321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794C46" w:rsidRPr="00B80321" w:rsidRDefault="00794C46" w:rsidP="005174E6">
            <w:pPr>
              <w:rPr>
                <w:sz w:val="28"/>
              </w:rPr>
            </w:pPr>
            <w:r w:rsidRPr="00B80321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11AFB" w:rsidRPr="00B80321">
        <w:tc>
          <w:tcPr>
            <w:tcW w:w="1121" w:type="dxa"/>
          </w:tcPr>
          <w:p w:rsidR="00411AFB" w:rsidRPr="00B80321" w:rsidRDefault="00411AFB">
            <w:pPr>
              <w:rPr>
                <w:b/>
                <w:bCs/>
                <w:sz w:val="28"/>
              </w:rPr>
            </w:pPr>
            <w:r w:rsidRPr="00B80321">
              <w:rPr>
                <w:b/>
                <w:bCs/>
                <w:sz w:val="28"/>
              </w:rPr>
              <w:t>150</w:t>
            </w:r>
          </w:p>
        </w:tc>
        <w:tc>
          <w:tcPr>
            <w:tcW w:w="3165" w:type="dxa"/>
          </w:tcPr>
          <w:p w:rsidR="00411AFB" w:rsidRPr="00B80321" w:rsidRDefault="00411AFB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11AFB" w:rsidRPr="00B80321" w:rsidRDefault="00A256A7" w:rsidP="005174E6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Федеральная служба по труду и занятости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bCs/>
                <w:sz w:val="28"/>
              </w:rPr>
            </w:pPr>
            <w:r w:rsidRPr="00B80321">
              <w:rPr>
                <w:bCs/>
                <w:sz w:val="28"/>
              </w:rPr>
              <w:t>150</w:t>
            </w:r>
          </w:p>
        </w:tc>
        <w:tc>
          <w:tcPr>
            <w:tcW w:w="3165" w:type="dxa"/>
          </w:tcPr>
          <w:p w:rsidR="00A256A7" w:rsidRPr="00B80321" w:rsidRDefault="00A256A7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A256A7" w:rsidRPr="00B80321" w:rsidRDefault="00A256A7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B80321" w:rsidRDefault="00A256A7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256A7" w:rsidRPr="00B80321" w:rsidRDefault="00A256A7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Министерство внутренних дел Российской Федерации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1 16 21040 04 0000 140 </w:t>
            </w:r>
          </w:p>
        </w:tc>
        <w:tc>
          <w:tcPr>
            <w:tcW w:w="5897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Денежные взыскания (штрафы) и иные  суммы, взыскиваемые  с лиц, виновных  в совершении преступлений, и в возмещение  ущерба имуществу, зачисляемые  в бюджеты  </w:t>
            </w:r>
            <w:r w:rsidRPr="00B80321">
              <w:rPr>
                <w:sz w:val="28"/>
              </w:rPr>
              <w:lastRenderedPageBreak/>
              <w:t>городских  округов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lastRenderedPageBreak/>
              <w:t>188</w:t>
            </w:r>
          </w:p>
        </w:tc>
        <w:tc>
          <w:tcPr>
            <w:tcW w:w="3165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256A7" w:rsidRPr="00B80321" w:rsidRDefault="00A256A7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Управление Федеральной налоговой службы по Самарской области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 w:rsidP="004B14F6">
            <w:pPr>
              <w:rPr>
                <w:sz w:val="28"/>
              </w:rPr>
            </w:pPr>
            <w:r w:rsidRPr="00B80321"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A256A7" w:rsidRPr="00B80321" w:rsidRDefault="00A256A7" w:rsidP="00FB5DD7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Налог на доходы физических лиц с доходов, </w:t>
            </w:r>
            <w:r w:rsidR="00FB5DD7" w:rsidRPr="00B80321">
              <w:rPr>
                <w:sz w:val="28"/>
              </w:rPr>
              <w:t>источником которых является налоговый агент, за исключением доходов, в  отношении которых исчисление и уплата налога осуществляются в соответствии со статьями 227,227 1 и 228 Налогового кодекса Российской Федерации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 w:rsidP="00FB5DD7">
            <w:pPr>
              <w:rPr>
                <w:sz w:val="28"/>
              </w:rPr>
            </w:pPr>
            <w:r w:rsidRPr="00B80321">
              <w:rPr>
                <w:sz w:val="28"/>
              </w:rPr>
              <w:t>1 01 0202</w:t>
            </w:r>
            <w:r w:rsidR="00FB5DD7" w:rsidRPr="00B80321">
              <w:rPr>
                <w:sz w:val="28"/>
              </w:rPr>
              <w:t>0</w:t>
            </w:r>
            <w:r w:rsidRPr="00B80321">
              <w:rPr>
                <w:sz w:val="28"/>
              </w:rPr>
              <w:t xml:space="preserve"> 01 0000 110</w:t>
            </w:r>
          </w:p>
        </w:tc>
        <w:tc>
          <w:tcPr>
            <w:tcW w:w="5897" w:type="dxa"/>
          </w:tcPr>
          <w:p w:rsidR="00A256A7" w:rsidRPr="00B80321" w:rsidRDefault="00A256A7" w:rsidP="00FB5DD7">
            <w:pPr>
              <w:rPr>
                <w:sz w:val="28"/>
              </w:rPr>
            </w:pPr>
            <w:proofErr w:type="gramStart"/>
            <w:r w:rsidRPr="00B80321">
              <w:rPr>
                <w:sz w:val="28"/>
              </w:rPr>
              <w:t xml:space="preserve">Налог на доходы физических лиц с доходов, </w:t>
            </w:r>
            <w:r w:rsidR="00FB5DD7" w:rsidRPr="00B80321">
              <w:rPr>
                <w:sz w:val="28"/>
              </w:rPr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 w:rsidP="00FB5DD7">
            <w:pPr>
              <w:rPr>
                <w:sz w:val="28"/>
              </w:rPr>
            </w:pPr>
            <w:r w:rsidRPr="00B80321">
              <w:rPr>
                <w:sz w:val="28"/>
              </w:rPr>
              <w:t>1 01 020</w:t>
            </w:r>
            <w:r w:rsidR="00FB5DD7" w:rsidRPr="00B80321">
              <w:rPr>
                <w:sz w:val="28"/>
              </w:rPr>
              <w:t>30</w:t>
            </w:r>
            <w:r w:rsidRPr="00B80321">
              <w:rPr>
                <w:sz w:val="28"/>
              </w:rPr>
              <w:t xml:space="preserve"> 01 0000 110</w:t>
            </w:r>
          </w:p>
        </w:tc>
        <w:tc>
          <w:tcPr>
            <w:tcW w:w="5897" w:type="dxa"/>
          </w:tcPr>
          <w:p w:rsidR="00A256A7" w:rsidRPr="00B80321" w:rsidRDefault="00A256A7" w:rsidP="00FB5DD7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Налог на доходы физических лиц с доходов, </w:t>
            </w:r>
            <w:r w:rsidR="00FB5DD7" w:rsidRPr="00B80321">
              <w:rPr>
                <w:sz w:val="28"/>
              </w:rPr>
              <w:t>полученных физическими лицами в  соответствии со статьей 228 НК РФ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A256A7" w:rsidRPr="00B80321" w:rsidRDefault="00423DB4" w:rsidP="00835E1B">
            <w:pPr>
              <w:rPr>
                <w:sz w:val="28"/>
              </w:rPr>
            </w:pPr>
            <w:r w:rsidRPr="00B80321">
              <w:rPr>
                <w:sz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1 НК РФ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 w:rsidP="000C6E0C">
            <w:pPr>
              <w:rPr>
                <w:sz w:val="28"/>
              </w:rPr>
            </w:pPr>
            <w:r w:rsidRPr="00B80321"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Единый налог на вмененный доход для отдельных видов деятельности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 w:rsidP="000C6E0C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 w:rsidP="00B43348">
            <w:pPr>
              <w:rPr>
                <w:sz w:val="28"/>
              </w:rPr>
            </w:pPr>
            <w:r w:rsidRPr="00B80321"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A256A7" w:rsidRPr="00B80321" w:rsidRDefault="00A256A7" w:rsidP="00B43348">
            <w:pPr>
              <w:rPr>
                <w:sz w:val="28"/>
              </w:rPr>
            </w:pPr>
            <w:r w:rsidRPr="00B80321">
              <w:rPr>
                <w:sz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 w:rsidP="00B43348">
            <w:pPr>
              <w:rPr>
                <w:sz w:val="28"/>
              </w:rPr>
            </w:pPr>
            <w:r w:rsidRPr="00B80321"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A256A7" w:rsidRPr="00B80321" w:rsidRDefault="00A256A7" w:rsidP="00B43348">
            <w:pPr>
              <w:rPr>
                <w:sz w:val="28"/>
              </w:rPr>
            </w:pPr>
            <w:r w:rsidRPr="00B80321">
              <w:rPr>
                <w:sz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1 06 06012 04 0000 110</w:t>
            </w:r>
          </w:p>
        </w:tc>
        <w:tc>
          <w:tcPr>
            <w:tcW w:w="5897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расположенных  в границах городских округов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1 06 06022 04 0000 110</w:t>
            </w:r>
          </w:p>
        </w:tc>
        <w:tc>
          <w:tcPr>
            <w:tcW w:w="5897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A256A7" w:rsidRPr="00B80321" w:rsidRDefault="00A256A7" w:rsidP="00212A57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B80321">
              <w:rPr>
                <w:sz w:val="28"/>
              </w:rPr>
              <w:t xml:space="preserve">( </w:t>
            </w:r>
            <w:proofErr w:type="gramEnd"/>
            <w:r w:rsidRPr="00B80321">
              <w:rPr>
                <w:sz w:val="28"/>
              </w:rPr>
              <w:t>за исключением Верховного Суда Российской Федерации)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 w:rsidP="00F828DF">
            <w:pPr>
              <w:rPr>
                <w:sz w:val="28"/>
              </w:rPr>
            </w:pPr>
            <w:r w:rsidRPr="00B80321">
              <w:rPr>
                <w:sz w:val="28"/>
              </w:rPr>
              <w:t>1 09 0405</w:t>
            </w:r>
            <w:r w:rsidR="00F828DF" w:rsidRPr="00B80321">
              <w:rPr>
                <w:sz w:val="28"/>
              </w:rPr>
              <w:t>2</w:t>
            </w:r>
            <w:r w:rsidRPr="00B80321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B80321" w:rsidRDefault="00A256A7" w:rsidP="00F828DF">
            <w:pPr>
              <w:rPr>
                <w:sz w:val="28"/>
              </w:rPr>
            </w:pPr>
            <w:r w:rsidRPr="00B80321">
              <w:rPr>
                <w:sz w:val="28"/>
              </w:rPr>
              <w:t>Земельный налог (по обязательствам, возникшим до 1 января 200</w:t>
            </w:r>
            <w:r w:rsidR="00F828DF" w:rsidRPr="00B80321">
              <w:rPr>
                <w:sz w:val="28"/>
              </w:rPr>
              <w:t>6</w:t>
            </w:r>
            <w:r w:rsidRPr="00B80321">
              <w:rPr>
                <w:sz w:val="28"/>
              </w:rPr>
              <w:t xml:space="preserve"> года), мобилизуемый на территориях городских округов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 w:rsidP="00526E06">
            <w:pPr>
              <w:rPr>
                <w:sz w:val="28"/>
              </w:rPr>
            </w:pPr>
            <w:r w:rsidRPr="00B80321">
              <w:rPr>
                <w:sz w:val="28"/>
              </w:rPr>
              <w:t>1 09 0701</w:t>
            </w:r>
            <w:r w:rsidR="00526E06" w:rsidRPr="00B80321">
              <w:rPr>
                <w:sz w:val="28"/>
              </w:rPr>
              <w:t>2</w:t>
            </w:r>
            <w:r w:rsidRPr="00B80321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B80321" w:rsidRDefault="00A256A7" w:rsidP="00EA5ED8">
            <w:pPr>
              <w:rPr>
                <w:sz w:val="28"/>
              </w:rPr>
            </w:pPr>
            <w:r w:rsidRPr="00B80321">
              <w:rPr>
                <w:sz w:val="28"/>
              </w:rPr>
              <w:t>Налог на рекламу, мобилизуемый на территориях городских  округов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 w:rsidP="00526E06">
            <w:pPr>
              <w:rPr>
                <w:sz w:val="28"/>
              </w:rPr>
            </w:pPr>
            <w:r w:rsidRPr="00B80321">
              <w:rPr>
                <w:sz w:val="28"/>
              </w:rPr>
              <w:t>1 09 0705</w:t>
            </w:r>
            <w:r w:rsidR="00526E06" w:rsidRPr="00B80321">
              <w:rPr>
                <w:sz w:val="28"/>
              </w:rPr>
              <w:t>2</w:t>
            </w:r>
            <w:r w:rsidRPr="00B80321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B80321" w:rsidRDefault="00A256A7" w:rsidP="00EA5ED8">
            <w:pPr>
              <w:rPr>
                <w:sz w:val="28"/>
              </w:rPr>
            </w:pPr>
            <w:r w:rsidRPr="00B80321">
              <w:rPr>
                <w:sz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1 16 03010 01 0000 140</w:t>
            </w:r>
          </w:p>
        </w:tc>
        <w:tc>
          <w:tcPr>
            <w:tcW w:w="5897" w:type="dxa"/>
          </w:tcPr>
          <w:p w:rsidR="00A256A7" w:rsidRPr="00B80321" w:rsidRDefault="00A256A7" w:rsidP="00526E06">
            <w:pPr>
              <w:rPr>
                <w:sz w:val="28"/>
              </w:rPr>
            </w:pPr>
            <w:r w:rsidRPr="00B80321">
              <w:rPr>
                <w:sz w:val="28"/>
              </w:rPr>
              <w:t>Денежные взыскания (штрафы) за нарушение законодательства о налогах и сборах, предусмотренные ст.116,</w:t>
            </w:r>
            <w:r w:rsidR="00526E06" w:rsidRPr="00B80321">
              <w:rPr>
                <w:sz w:val="28"/>
              </w:rPr>
              <w:t xml:space="preserve"> </w:t>
            </w:r>
            <w:r w:rsidRPr="00B80321">
              <w:rPr>
                <w:sz w:val="28"/>
              </w:rPr>
              <w:t>118,</w:t>
            </w:r>
            <w:r w:rsidR="00526E06" w:rsidRPr="00B80321">
              <w:rPr>
                <w:sz w:val="28"/>
              </w:rPr>
              <w:t>118 1</w:t>
            </w:r>
            <w:r w:rsidRPr="00B80321">
              <w:rPr>
                <w:sz w:val="28"/>
              </w:rPr>
              <w:t xml:space="preserve"> пунктами 1 и 2 ст. 120 , ст.125,126,128,129,129.1,132,133,134,135,135.1 Налогового кодекса Российской Федерации</w:t>
            </w:r>
            <w:r w:rsidR="00526E06" w:rsidRPr="00B80321">
              <w:rPr>
                <w:sz w:val="28"/>
              </w:rPr>
              <w:t>, а также штрафы, взыскание которых осуществляется на основании ранее действовавшей статьи 117 Налогового кодекса РФ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1 16 03030 01 0000 140</w:t>
            </w:r>
          </w:p>
        </w:tc>
        <w:tc>
          <w:tcPr>
            <w:tcW w:w="5897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A256A7" w:rsidRPr="00B80321">
        <w:tc>
          <w:tcPr>
            <w:tcW w:w="1121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B80321" w:rsidRDefault="00A256A7">
            <w:pPr>
              <w:rPr>
                <w:sz w:val="28"/>
              </w:rPr>
            </w:pPr>
            <w:r w:rsidRPr="00B80321">
              <w:rPr>
                <w:sz w:val="28"/>
              </w:rPr>
              <w:t>1 16 06000 01 0000 140</w:t>
            </w:r>
          </w:p>
        </w:tc>
        <w:tc>
          <w:tcPr>
            <w:tcW w:w="5897" w:type="dxa"/>
          </w:tcPr>
          <w:p w:rsidR="00A256A7" w:rsidRPr="00B80321" w:rsidRDefault="00A256A7" w:rsidP="00ED52B5">
            <w:pPr>
              <w:rPr>
                <w:sz w:val="28"/>
              </w:rPr>
            </w:pPr>
            <w:r w:rsidRPr="00B80321">
              <w:rPr>
                <w:sz w:val="28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 платежных карт</w:t>
            </w:r>
          </w:p>
        </w:tc>
      </w:tr>
      <w:tr w:rsidR="0047662D" w:rsidRPr="00B80321">
        <w:tc>
          <w:tcPr>
            <w:tcW w:w="1121" w:type="dxa"/>
          </w:tcPr>
          <w:p w:rsidR="0047662D" w:rsidRPr="00B80321" w:rsidRDefault="0047662D">
            <w:pPr>
              <w:rPr>
                <w:sz w:val="28"/>
              </w:rPr>
            </w:pPr>
            <w:r w:rsidRPr="00B80321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47662D" w:rsidRPr="00B80321" w:rsidRDefault="0047662D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7662D" w:rsidRPr="00B80321" w:rsidRDefault="0047662D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7662D" w:rsidRPr="00B80321">
        <w:tc>
          <w:tcPr>
            <w:tcW w:w="1121" w:type="dxa"/>
          </w:tcPr>
          <w:p w:rsidR="0047662D" w:rsidRPr="00B80321" w:rsidRDefault="0047662D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192</w:t>
            </w:r>
          </w:p>
        </w:tc>
        <w:tc>
          <w:tcPr>
            <w:tcW w:w="3165" w:type="dxa"/>
          </w:tcPr>
          <w:p w:rsidR="0047662D" w:rsidRPr="00B80321" w:rsidRDefault="0047662D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7662D" w:rsidRPr="00B80321" w:rsidRDefault="00C63C5B" w:rsidP="00C63C5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 xml:space="preserve">Управление </w:t>
            </w:r>
            <w:r w:rsidR="0047662D" w:rsidRPr="00B80321">
              <w:rPr>
                <w:b/>
                <w:sz w:val="28"/>
              </w:rPr>
              <w:t>Федеральн</w:t>
            </w:r>
            <w:r w:rsidRPr="00B80321">
              <w:rPr>
                <w:b/>
                <w:sz w:val="28"/>
              </w:rPr>
              <w:t>ой</w:t>
            </w:r>
            <w:r w:rsidR="0047662D" w:rsidRPr="00B80321">
              <w:rPr>
                <w:b/>
                <w:sz w:val="28"/>
              </w:rPr>
              <w:t xml:space="preserve"> миграционн</w:t>
            </w:r>
            <w:r w:rsidRPr="00B80321">
              <w:rPr>
                <w:b/>
                <w:sz w:val="28"/>
              </w:rPr>
              <w:t>ой</w:t>
            </w:r>
            <w:r w:rsidR="0047662D" w:rsidRPr="00B80321">
              <w:rPr>
                <w:b/>
                <w:sz w:val="28"/>
              </w:rPr>
              <w:t xml:space="preserve"> служб</w:t>
            </w:r>
            <w:r w:rsidRPr="00B80321">
              <w:rPr>
                <w:b/>
                <w:sz w:val="28"/>
              </w:rPr>
              <w:t>ы по Самарской области</w:t>
            </w:r>
          </w:p>
        </w:tc>
      </w:tr>
      <w:tr w:rsidR="004F695B" w:rsidRPr="00B80321">
        <w:tc>
          <w:tcPr>
            <w:tcW w:w="1121" w:type="dxa"/>
          </w:tcPr>
          <w:p w:rsidR="004F695B" w:rsidRPr="00B80321" w:rsidRDefault="004F695B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192</w:t>
            </w:r>
          </w:p>
        </w:tc>
        <w:tc>
          <w:tcPr>
            <w:tcW w:w="3165" w:type="dxa"/>
          </w:tcPr>
          <w:p w:rsidR="004F695B" w:rsidRPr="00B80321" w:rsidRDefault="004F695B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695B" w:rsidRPr="00B80321" w:rsidRDefault="004F695B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7662D" w:rsidRPr="00B80321">
        <w:tc>
          <w:tcPr>
            <w:tcW w:w="1121" w:type="dxa"/>
          </w:tcPr>
          <w:p w:rsidR="0047662D" w:rsidRPr="00B80321" w:rsidRDefault="0047662D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lastRenderedPageBreak/>
              <w:t>321</w:t>
            </w:r>
          </w:p>
        </w:tc>
        <w:tc>
          <w:tcPr>
            <w:tcW w:w="3165" w:type="dxa"/>
          </w:tcPr>
          <w:p w:rsidR="0047662D" w:rsidRPr="00B80321" w:rsidRDefault="0047662D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7662D" w:rsidRPr="00B80321" w:rsidRDefault="0047662D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47662D" w:rsidRPr="00B80321">
        <w:tc>
          <w:tcPr>
            <w:tcW w:w="1121" w:type="dxa"/>
          </w:tcPr>
          <w:p w:rsidR="0047662D" w:rsidRPr="00B80321" w:rsidRDefault="0047662D">
            <w:pPr>
              <w:rPr>
                <w:sz w:val="28"/>
              </w:rPr>
            </w:pPr>
            <w:r w:rsidRPr="00B80321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47662D" w:rsidRPr="00B80321" w:rsidRDefault="0047662D">
            <w:pPr>
              <w:rPr>
                <w:sz w:val="28"/>
              </w:rPr>
            </w:pPr>
            <w:r w:rsidRPr="00B80321">
              <w:rPr>
                <w:sz w:val="28"/>
              </w:rPr>
              <w:t>1 16 25060 01 0000 140</w:t>
            </w:r>
          </w:p>
        </w:tc>
        <w:tc>
          <w:tcPr>
            <w:tcW w:w="5897" w:type="dxa"/>
          </w:tcPr>
          <w:p w:rsidR="0047662D" w:rsidRPr="00B80321" w:rsidRDefault="0047662D">
            <w:pPr>
              <w:rPr>
                <w:sz w:val="28"/>
              </w:rPr>
            </w:pPr>
            <w:r w:rsidRPr="00B80321">
              <w:rPr>
                <w:sz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47662D" w:rsidRPr="00B80321">
        <w:tc>
          <w:tcPr>
            <w:tcW w:w="1121" w:type="dxa"/>
          </w:tcPr>
          <w:p w:rsidR="0047662D" w:rsidRPr="00B80321" w:rsidRDefault="0047662D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322</w:t>
            </w:r>
          </w:p>
        </w:tc>
        <w:tc>
          <w:tcPr>
            <w:tcW w:w="3165" w:type="dxa"/>
          </w:tcPr>
          <w:p w:rsidR="0047662D" w:rsidRPr="00B80321" w:rsidRDefault="0047662D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7662D" w:rsidRPr="00B80321" w:rsidRDefault="0047662D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Федеральная служба судебных приставов</w:t>
            </w:r>
          </w:p>
        </w:tc>
      </w:tr>
      <w:tr w:rsidR="0047662D" w:rsidRPr="00B80321">
        <w:tc>
          <w:tcPr>
            <w:tcW w:w="1121" w:type="dxa"/>
          </w:tcPr>
          <w:p w:rsidR="0047662D" w:rsidRPr="00B80321" w:rsidRDefault="0047662D">
            <w:pPr>
              <w:rPr>
                <w:sz w:val="28"/>
              </w:rPr>
            </w:pPr>
            <w:r w:rsidRPr="00B80321">
              <w:rPr>
                <w:sz w:val="28"/>
              </w:rPr>
              <w:t>322</w:t>
            </w:r>
          </w:p>
        </w:tc>
        <w:tc>
          <w:tcPr>
            <w:tcW w:w="3165" w:type="dxa"/>
          </w:tcPr>
          <w:p w:rsidR="0047662D" w:rsidRPr="00B80321" w:rsidRDefault="0047662D" w:rsidP="001B07FE">
            <w:pPr>
              <w:rPr>
                <w:sz w:val="28"/>
              </w:rPr>
            </w:pPr>
            <w:r w:rsidRPr="00B80321">
              <w:rPr>
                <w:sz w:val="28"/>
              </w:rPr>
              <w:t>1 16 210</w:t>
            </w:r>
            <w:r w:rsidR="001B07FE" w:rsidRPr="00B80321">
              <w:rPr>
                <w:sz w:val="28"/>
              </w:rPr>
              <w:t>4</w:t>
            </w:r>
            <w:r w:rsidRPr="00B80321">
              <w:rPr>
                <w:sz w:val="28"/>
              </w:rPr>
              <w:t>0 0</w:t>
            </w:r>
            <w:r w:rsidR="001B07FE" w:rsidRPr="00B80321">
              <w:rPr>
                <w:sz w:val="28"/>
              </w:rPr>
              <w:t>4</w:t>
            </w:r>
            <w:r w:rsidRPr="00B80321">
              <w:rPr>
                <w:sz w:val="28"/>
              </w:rPr>
              <w:t xml:space="preserve"> 0000 140</w:t>
            </w:r>
          </w:p>
        </w:tc>
        <w:tc>
          <w:tcPr>
            <w:tcW w:w="5897" w:type="dxa"/>
          </w:tcPr>
          <w:p w:rsidR="0047662D" w:rsidRPr="00B80321" w:rsidRDefault="0047662D">
            <w:pPr>
              <w:rPr>
                <w:sz w:val="28"/>
              </w:rPr>
            </w:pPr>
            <w:r w:rsidRPr="00B80321">
              <w:rPr>
                <w:sz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  <w:r w:rsidR="001B07FE" w:rsidRPr="00B80321">
              <w:rPr>
                <w:sz w:val="28"/>
              </w:rPr>
              <w:t>, зачисляемые в бюджеты городских округов</w:t>
            </w:r>
          </w:p>
        </w:tc>
      </w:tr>
      <w:tr w:rsidR="0056490B" w:rsidRPr="00B80321" w:rsidTr="00212A57">
        <w:tc>
          <w:tcPr>
            <w:tcW w:w="1121" w:type="dxa"/>
          </w:tcPr>
          <w:p w:rsidR="0056490B" w:rsidRPr="00B80321" w:rsidRDefault="0056490B" w:rsidP="00E11EBB">
            <w:pPr>
              <w:rPr>
                <w:b/>
                <w:bCs/>
                <w:sz w:val="28"/>
              </w:rPr>
            </w:pPr>
            <w:r w:rsidRPr="00B80321">
              <w:rPr>
                <w:b/>
                <w:bCs/>
                <w:sz w:val="28"/>
              </w:rPr>
              <w:t>731</w:t>
            </w:r>
          </w:p>
        </w:tc>
        <w:tc>
          <w:tcPr>
            <w:tcW w:w="3165" w:type="dxa"/>
          </w:tcPr>
          <w:p w:rsidR="0056490B" w:rsidRPr="00B80321" w:rsidRDefault="0056490B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56490B" w:rsidRPr="00B80321" w:rsidRDefault="0056490B" w:rsidP="00E11EBB">
            <w:pPr>
              <w:rPr>
                <w:b/>
                <w:bCs/>
                <w:sz w:val="28"/>
              </w:rPr>
            </w:pPr>
            <w:r w:rsidRPr="00B80321">
              <w:rPr>
                <w:b/>
                <w:bCs/>
                <w:sz w:val="28"/>
              </w:rPr>
              <w:t>Счетная палата Самарской области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731</w:t>
            </w:r>
          </w:p>
        </w:tc>
        <w:tc>
          <w:tcPr>
            <w:tcW w:w="3165" w:type="dxa"/>
          </w:tcPr>
          <w:p w:rsidR="004F695B" w:rsidRPr="00B80321" w:rsidRDefault="004F695B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695B" w:rsidRPr="00B80321" w:rsidRDefault="004F695B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b/>
                <w:bCs/>
                <w:sz w:val="28"/>
              </w:rPr>
            </w:pPr>
            <w:r w:rsidRPr="00B80321"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b/>
                <w:bCs/>
                <w:sz w:val="28"/>
              </w:rPr>
            </w:pPr>
            <w:r w:rsidRPr="00B80321">
              <w:rPr>
                <w:b/>
                <w:bCs/>
                <w:sz w:val="28"/>
              </w:rPr>
              <w:t>Управление финансами  администрации городского  округа Кинель *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Платежи, взимаемые</w:t>
            </w:r>
            <w:r w:rsidR="00905FA1" w:rsidRPr="00B80321">
              <w:rPr>
                <w:sz w:val="28"/>
              </w:rPr>
              <w:t xml:space="preserve"> органами местного</w:t>
            </w:r>
            <w:r w:rsidRPr="00B80321">
              <w:rPr>
                <w:sz w:val="28"/>
              </w:rPr>
              <w:t xml:space="preserve"> </w:t>
            </w:r>
            <w:r w:rsidR="00905FA1" w:rsidRPr="00B80321">
              <w:rPr>
                <w:sz w:val="28"/>
              </w:rPr>
              <w:t>самоуправления (</w:t>
            </w:r>
            <w:r w:rsidRPr="00B80321">
              <w:rPr>
                <w:sz w:val="28"/>
              </w:rPr>
              <w:t>организациями</w:t>
            </w:r>
            <w:r w:rsidR="00905FA1" w:rsidRPr="00B80321">
              <w:rPr>
                <w:sz w:val="28"/>
              </w:rPr>
              <w:t>)</w:t>
            </w:r>
            <w:r w:rsidRPr="00B80321">
              <w:rPr>
                <w:sz w:val="28"/>
              </w:rPr>
              <w:t xml:space="preserve"> городских округов за выполнение определенных функций</w:t>
            </w:r>
          </w:p>
          <w:p w:rsidR="004F695B" w:rsidRPr="00B80321" w:rsidRDefault="004F695B" w:rsidP="00E11EBB">
            <w:pPr>
              <w:rPr>
                <w:sz w:val="28"/>
              </w:rPr>
            </w:pP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 1 16 18040 04 0000 140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Денежные  взыскания  (штрафы) за нарушение</w:t>
            </w:r>
          </w:p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бюджетного законодательства (в части бюджетов городских округов)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A74ED7" w:rsidRPr="00B80321" w:rsidTr="00212A57">
        <w:tc>
          <w:tcPr>
            <w:tcW w:w="1121" w:type="dxa"/>
          </w:tcPr>
          <w:p w:rsidR="00A74ED7" w:rsidRPr="00B80321" w:rsidRDefault="00A74ED7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A74ED7" w:rsidRPr="00B80321" w:rsidRDefault="00A74ED7" w:rsidP="00A74ED7">
            <w:pPr>
              <w:rPr>
                <w:sz w:val="28"/>
              </w:rPr>
            </w:pPr>
            <w:r w:rsidRPr="00B80321">
              <w:rPr>
                <w:sz w:val="28"/>
              </w:rPr>
              <w:t>2 18 04000 04 0000 151</w:t>
            </w:r>
          </w:p>
        </w:tc>
        <w:tc>
          <w:tcPr>
            <w:tcW w:w="5897" w:type="dxa"/>
          </w:tcPr>
          <w:p w:rsidR="00A74ED7" w:rsidRPr="00B80321" w:rsidRDefault="00A74ED7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521C2A" w:rsidRPr="00B80321" w:rsidTr="00212A57">
        <w:tc>
          <w:tcPr>
            <w:tcW w:w="1121" w:type="dxa"/>
          </w:tcPr>
          <w:p w:rsidR="00521C2A" w:rsidRPr="00B80321" w:rsidRDefault="00521C2A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21C2A" w:rsidRPr="00B80321" w:rsidRDefault="00521C2A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2 18 04000 04 0000 180</w:t>
            </w:r>
          </w:p>
        </w:tc>
        <w:tc>
          <w:tcPr>
            <w:tcW w:w="5897" w:type="dxa"/>
          </w:tcPr>
          <w:p w:rsidR="00521C2A" w:rsidRPr="00B80321" w:rsidRDefault="00521C2A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521C2A" w:rsidRPr="00B80321" w:rsidTr="00212A57">
        <w:tc>
          <w:tcPr>
            <w:tcW w:w="1121" w:type="dxa"/>
          </w:tcPr>
          <w:p w:rsidR="00521C2A" w:rsidRPr="00B80321" w:rsidRDefault="00521C2A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21C2A" w:rsidRPr="00B80321" w:rsidRDefault="00521C2A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2 18 04010 04 0000 180</w:t>
            </w:r>
          </w:p>
        </w:tc>
        <w:tc>
          <w:tcPr>
            <w:tcW w:w="5897" w:type="dxa"/>
          </w:tcPr>
          <w:p w:rsidR="00521C2A" w:rsidRPr="00B80321" w:rsidRDefault="00521C2A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21C2A" w:rsidRPr="00B80321" w:rsidTr="00212A57">
        <w:tc>
          <w:tcPr>
            <w:tcW w:w="1121" w:type="dxa"/>
          </w:tcPr>
          <w:p w:rsidR="00521C2A" w:rsidRPr="00B80321" w:rsidRDefault="00521C2A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21C2A" w:rsidRPr="00B80321" w:rsidRDefault="00521C2A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2 18 04020 04 0000 180</w:t>
            </w:r>
          </w:p>
        </w:tc>
        <w:tc>
          <w:tcPr>
            <w:tcW w:w="5897" w:type="dxa"/>
          </w:tcPr>
          <w:p w:rsidR="00521C2A" w:rsidRPr="00B80321" w:rsidRDefault="00521C2A" w:rsidP="00521C2A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Доходы бюджетов городских округов от возврата автономными учреждениями </w:t>
            </w:r>
            <w:r w:rsidRPr="00B80321">
              <w:rPr>
                <w:sz w:val="28"/>
              </w:rPr>
              <w:lastRenderedPageBreak/>
              <w:t>остатков субсидий прошлых лет</w:t>
            </w:r>
          </w:p>
        </w:tc>
      </w:tr>
      <w:tr w:rsidR="00DE0CEB" w:rsidRPr="00B80321" w:rsidTr="00212A57">
        <w:tc>
          <w:tcPr>
            <w:tcW w:w="1121" w:type="dxa"/>
          </w:tcPr>
          <w:p w:rsidR="00DE0CEB" w:rsidRPr="00B80321" w:rsidRDefault="00DE0CEB" w:rsidP="009A28C0">
            <w:pPr>
              <w:rPr>
                <w:sz w:val="28"/>
              </w:rPr>
            </w:pPr>
            <w:r w:rsidRPr="00B80321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DE0CEB" w:rsidRPr="00B80321" w:rsidRDefault="00DE0CEB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2 18 04030 04 0000 180</w:t>
            </w:r>
          </w:p>
        </w:tc>
        <w:tc>
          <w:tcPr>
            <w:tcW w:w="5897" w:type="dxa"/>
          </w:tcPr>
          <w:p w:rsidR="00DE0CEB" w:rsidRPr="00B80321" w:rsidRDefault="00DE0CEB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2 19 04000 04 0000 151</w:t>
            </w:r>
          </w:p>
        </w:tc>
        <w:tc>
          <w:tcPr>
            <w:tcW w:w="5897" w:type="dxa"/>
          </w:tcPr>
          <w:p w:rsidR="004F695B" w:rsidRPr="00B80321" w:rsidRDefault="004F695B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2 02 01001 04 0000 151</w:t>
            </w:r>
          </w:p>
        </w:tc>
        <w:tc>
          <w:tcPr>
            <w:tcW w:w="5897" w:type="dxa"/>
          </w:tcPr>
          <w:p w:rsidR="004F695B" w:rsidRPr="00B80321" w:rsidRDefault="004F695B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Дотации бюджетам городских округов на выравнивание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2 02 01003 04 0000 151</w:t>
            </w:r>
          </w:p>
        </w:tc>
        <w:tc>
          <w:tcPr>
            <w:tcW w:w="5897" w:type="dxa"/>
          </w:tcPr>
          <w:p w:rsidR="004F695B" w:rsidRPr="00B80321" w:rsidRDefault="004F695B" w:rsidP="00134F01">
            <w:pPr>
              <w:rPr>
                <w:sz w:val="28"/>
              </w:rPr>
            </w:pPr>
            <w:r w:rsidRPr="00B80321"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6A1AE2" w:rsidRPr="00B80321" w:rsidTr="00212A57">
        <w:tc>
          <w:tcPr>
            <w:tcW w:w="1121" w:type="dxa"/>
          </w:tcPr>
          <w:p w:rsidR="006A1AE2" w:rsidRPr="00B80321" w:rsidRDefault="006A1AE2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A1AE2" w:rsidRPr="00B80321" w:rsidRDefault="006A1AE2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2 02 01009 04 0000 151</w:t>
            </w:r>
          </w:p>
        </w:tc>
        <w:tc>
          <w:tcPr>
            <w:tcW w:w="5897" w:type="dxa"/>
          </w:tcPr>
          <w:p w:rsidR="006A1AE2" w:rsidRPr="00B80321" w:rsidRDefault="006A1AE2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Дотации бюджетам городских округов на поощрение </w:t>
            </w:r>
            <w:proofErr w:type="gramStart"/>
            <w:r w:rsidRPr="00B80321">
              <w:rPr>
                <w:sz w:val="28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2 02 02008 04 0000 151 </w:t>
            </w:r>
          </w:p>
        </w:tc>
        <w:tc>
          <w:tcPr>
            <w:tcW w:w="5897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Субсидии  бюджетам городских округов на  обеспечение  жильем  молодых  семей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2 02 02009 04 0000 151</w:t>
            </w:r>
          </w:p>
        </w:tc>
        <w:tc>
          <w:tcPr>
            <w:tcW w:w="5897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Субсидии бюджетам городских  округов на государственную поддержку малого </w:t>
            </w:r>
            <w:r w:rsidR="00EF0E2E" w:rsidRPr="00B80321">
              <w:rPr>
                <w:sz w:val="28"/>
              </w:rPr>
              <w:t xml:space="preserve">и среднего </w:t>
            </w:r>
            <w:r w:rsidRPr="00B80321">
              <w:rPr>
                <w:sz w:val="28"/>
              </w:rPr>
              <w:t>предпринимательства, включая крестьянские (фермерские) хозяйства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2 02 02041 04 0000 151</w:t>
            </w:r>
          </w:p>
        </w:tc>
        <w:tc>
          <w:tcPr>
            <w:tcW w:w="5897" w:type="dxa"/>
          </w:tcPr>
          <w:p w:rsidR="004F695B" w:rsidRPr="00B80321" w:rsidRDefault="004F695B" w:rsidP="00983B8F">
            <w:pPr>
              <w:rPr>
                <w:sz w:val="28"/>
              </w:rPr>
            </w:pPr>
            <w:r w:rsidRPr="00B80321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2 02 02051 04 0000 151</w:t>
            </w:r>
          </w:p>
        </w:tc>
        <w:tc>
          <w:tcPr>
            <w:tcW w:w="5897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2 02 02077 04 0000 151</w:t>
            </w:r>
          </w:p>
        </w:tc>
        <w:tc>
          <w:tcPr>
            <w:tcW w:w="5897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Субсидии  бюджетам городских округов на бюджетные инвестиции в объекты  капитального строительства собственности муниципальных образований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2 02 02078 04 0000 151</w:t>
            </w:r>
          </w:p>
        </w:tc>
        <w:tc>
          <w:tcPr>
            <w:tcW w:w="5897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Субсидии бюджетам городских  округов на бюджетные  инвестиции для модернизации объектов  коммунальной  инфраструктуры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2 02 02088 04 0000 151</w:t>
            </w:r>
          </w:p>
        </w:tc>
        <w:tc>
          <w:tcPr>
            <w:tcW w:w="5897" w:type="dxa"/>
          </w:tcPr>
          <w:p w:rsidR="004F695B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и переселению граждан из аварийного жилищного фонда за счет средств, поступивших от государственной корпорации Фонд содействия реформированию  жилищно-коммунального хозяйства</w:t>
            </w:r>
          </w:p>
          <w:p w:rsidR="00B80321" w:rsidRPr="00B80321" w:rsidRDefault="00B80321" w:rsidP="00080B93">
            <w:pPr>
              <w:rPr>
                <w:sz w:val="28"/>
              </w:rPr>
            </w:pP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2 02 02089 04 0000 151</w:t>
            </w:r>
          </w:p>
        </w:tc>
        <w:tc>
          <w:tcPr>
            <w:tcW w:w="5897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и переселению граждан  из аварийного  жилищного фонда за счет средств бюджетов</w:t>
            </w:r>
          </w:p>
        </w:tc>
      </w:tr>
      <w:tr w:rsidR="004F695B" w:rsidRPr="00B80321" w:rsidTr="00BF5DE5">
        <w:tc>
          <w:tcPr>
            <w:tcW w:w="1121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2 02 02102 04 0000 151</w:t>
            </w:r>
          </w:p>
        </w:tc>
        <w:tc>
          <w:tcPr>
            <w:tcW w:w="5897" w:type="dxa"/>
          </w:tcPr>
          <w:p w:rsidR="004F695B" w:rsidRPr="00B80321" w:rsidRDefault="004F695B" w:rsidP="004247A1">
            <w:pPr>
              <w:rPr>
                <w:sz w:val="28"/>
              </w:rPr>
            </w:pPr>
            <w:r w:rsidRPr="00B80321">
              <w:rPr>
                <w:sz w:val="28"/>
              </w:rPr>
              <w:t>Субсидии бюджетам городских округов на закупку  автотранспортных средств и коммунальной техники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>2 02 02999 04 0000 151</w:t>
            </w:r>
          </w:p>
        </w:tc>
        <w:tc>
          <w:tcPr>
            <w:tcW w:w="5897" w:type="dxa"/>
          </w:tcPr>
          <w:p w:rsidR="004F695B" w:rsidRPr="00B80321" w:rsidRDefault="004F695B" w:rsidP="00080B93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Прочие  субсидии  бюджетам  городских  округов 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2 02 03002 04 0000 151</w:t>
            </w:r>
          </w:p>
        </w:tc>
        <w:tc>
          <w:tcPr>
            <w:tcW w:w="5897" w:type="dxa"/>
          </w:tcPr>
          <w:p w:rsidR="004F695B" w:rsidRPr="00B80321" w:rsidRDefault="004F695B" w:rsidP="00F8571C">
            <w:pPr>
              <w:rPr>
                <w:sz w:val="28"/>
              </w:rPr>
            </w:pPr>
            <w:r w:rsidRPr="00B80321">
              <w:rPr>
                <w:sz w:val="28"/>
              </w:rPr>
              <w:t>Субвенции бюджетам городских округов на осуществление полномочий по подготовке проведения статистических переписей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2 02 03013 04 0000 151</w:t>
            </w:r>
          </w:p>
        </w:tc>
        <w:tc>
          <w:tcPr>
            <w:tcW w:w="5897" w:type="dxa"/>
          </w:tcPr>
          <w:p w:rsidR="004F695B" w:rsidRPr="00B80321" w:rsidRDefault="004F695B" w:rsidP="00B56369">
            <w:pPr>
              <w:rPr>
                <w:sz w:val="28"/>
              </w:rPr>
            </w:pPr>
            <w:r w:rsidRPr="00B80321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2 02 03015 04 0000 151</w:t>
            </w:r>
          </w:p>
        </w:tc>
        <w:tc>
          <w:tcPr>
            <w:tcW w:w="5897" w:type="dxa"/>
          </w:tcPr>
          <w:p w:rsidR="004F695B" w:rsidRPr="00B80321" w:rsidRDefault="004F695B" w:rsidP="0089527F">
            <w:pPr>
              <w:rPr>
                <w:sz w:val="28"/>
              </w:rPr>
            </w:pPr>
            <w:r w:rsidRPr="00B80321">
              <w:rPr>
                <w:sz w:val="28"/>
              </w:rPr>
              <w:t>Субвенции бюджетам городских округов на осуществление первичного учета на территориях, где отсутствуют военные  комиссариаты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2 02 03020 04 0000 151</w:t>
            </w:r>
          </w:p>
        </w:tc>
        <w:tc>
          <w:tcPr>
            <w:tcW w:w="5897" w:type="dxa"/>
          </w:tcPr>
          <w:p w:rsidR="004F695B" w:rsidRPr="00B80321" w:rsidRDefault="004F695B" w:rsidP="00B80321">
            <w:pPr>
              <w:rPr>
                <w:sz w:val="28"/>
              </w:rPr>
            </w:pPr>
            <w:r w:rsidRPr="00B80321"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2 02 03024 04 0000 151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4F695B" w:rsidRPr="00B80321" w:rsidTr="00212A57">
        <w:trPr>
          <w:trHeight w:val="405"/>
        </w:trPr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2 02 03026 04 0000 151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Субвенции бюджетам городских округов на обеспечение  жилыми помещениями детей-сирот, детей, оставшихся без  попечения родителей,  а также  детей, находящихся под опекой (попечительством), не имеющих закрепленного жилого помещения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2 02 03027 04 0000 151 </w:t>
            </w:r>
          </w:p>
        </w:tc>
        <w:tc>
          <w:tcPr>
            <w:tcW w:w="5897" w:type="dxa"/>
          </w:tcPr>
          <w:p w:rsidR="004F695B" w:rsidRPr="00B80321" w:rsidRDefault="004F695B" w:rsidP="009515A6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Субвенции  бюджетам городских  округов на содержание ребенка  в  семье опекуна и приемной семье, а  также  </w:t>
            </w:r>
            <w:r w:rsidR="009515A6" w:rsidRPr="00B80321">
              <w:rPr>
                <w:sz w:val="28"/>
              </w:rPr>
              <w:t>вознаграждение, причитающееся</w:t>
            </w:r>
            <w:r w:rsidRPr="00B80321">
              <w:rPr>
                <w:sz w:val="28"/>
              </w:rPr>
              <w:t xml:space="preserve">  приемному  родителю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2 02 03055 04 0000 151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Субвенции бюджетам городских  округов на денежные выплаты  медицинскому персоналу фельдшерско-акушерских пунктов, врачам, фельдшерам и медицинским сестрам скорой   медицинской  помощи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2 02 03077 04 0000 151</w:t>
            </w:r>
          </w:p>
        </w:tc>
        <w:tc>
          <w:tcPr>
            <w:tcW w:w="5897" w:type="dxa"/>
          </w:tcPr>
          <w:p w:rsidR="004F695B" w:rsidRPr="00B80321" w:rsidRDefault="004F695B" w:rsidP="002F2DB4">
            <w:pPr>
              <w:rPr>
                <w:sz w:val="28"/>
              </w:rPr>
            </w:pPr>
            <w:r w:rsidRPr="00B80321">
              <w:rPr>
                <w:sz w:val="28"/>
              </w:rPr>
              <w:t>Субвенции бюджетам городских округов на</w:t>
            </w:r>
            <w:r w:rsidR="002F2DB4" w:rsidRPr="00B80321">
              <w:rPr>
                <w:sz w:val="28"/>
              </w:rPr>
              <w:t xml:space="preserve"> обеспечение жильем граждан</w:t>
            </w:r>
            <w:r w:rsidRPr="00B80321">
              <w:rPr>
                <w:sz w:val="28"/>
              </w:rPr>
              <w:t>, уволенны</w:t>
            </w:r>
            <w:r w:rsidR="002F2DB4" w:rsidRPr="00B80321">
              <w:rPr>
                <w:sz w:val="28"/>
              </w:rPr>
              <w:t>х</w:t>
            </w:r>
            <w:r w:rsidRPr="00B80321">
              <w:rPr>
                <w:sz w:val="28"/>
              </w:rPr>
              <w:t xml:space="preserve"> с военной службы (службы), и </w:t>
            </w:r>
            <w:proofErr w:type="gramStart"/>
            <w:r w:rsidRPr="00B80321">
              <w:rPr>
                <w:sz w:val="28"/>
              </w:rPr>
              <w:t>приравненными</w:t>
            </w:r>
            <w:proofErr w:type="gramEnd"/>
            <w:r w:rsidRPr="00B80321">
              <w:rPr>
                <w:sz w:val="28"/>
              </w:rPr>
              <w:t xml:space="preserve"> к ним лиц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2 02 03999 04 0000 151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Прочие  субвенции  бюджетам  городских  округов</w:t>
            </w:r>
          </w:p>
          <w:p w:rsidR="004F695B" w:rsidRPr="00B80321" w:rsidRDefault="004F695B" w:rsidP="00E11EBB">
            <w:pPr>
              <w:rPr>
                <w:sz w:val="28"/>
              </w:rPr>
            </w:pP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2 07 04000 04 0000 180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2 02 03069 04 0000 151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Субвенции бюджетам городских округов на обеспечение жильем отдельных категорий граждан, установленных Ф.З.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B80321">
                <w:rPr>
                  <w:sz w:val="28"/>
                </w:rPr>
                <w:t>1995 г</w:t>
              </w:r>
            </w:smartTag>
            <w:r w:rsidRPr="00B80321">
              <w:rPr>
                <w:sz w:val="28"/>
              </w:rPr>
              <w:t xml:space="preserve">. №5-ФЗ «О ветеранах», в соответствии  с Указом президента Р.Ф. от 7 мая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B80321">
                <w:rPr>
                  <w:sz w:val="28"/>
                </w:rPr>
                <w:t>2008 г</w:t>
              </w:r>
            </w:smartTag>
            <w:r w:rsidRPr="00B80321">
              <w:rPr>
                <w:sz w:val="28"/>
              </w:rPr>
              <w:t>. № 714 «Об обеспечении жильем ветеранов Великой Отечественной войны 1941-1945г.»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2 02 03070 04 0000 151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Субвенции бюджетам  городских округов на обеспечение жильем отдельных категорий граждан, установленных федеральными законами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B80321">
                <w:rPr>
                  <w:sz w:val="28"/>
                </w:rPr>
                <w:t>1995 г</w:t>
              </w:r>
            </w:smartTag>
            <w:r w:rsidRPr="00B80321">
              <w:rPr>
                <w:sz w:val="28"/>
              </w:rPr>
              <w:t>. № 5</w:t>
            </w:r>
            <w:r w:rsidR="002F2DB4" w:rsidRPr="00B80321">
              <w:rPr>
                <w:sz w:val="28"/>
              </w:rPr>
              <w:t>-ФЗ</w:t>
            </w:r>
            <w:r w:rsidRPr="00B80321">
              <w:rPr>
                <w:sz w:val="28"/>
              </w:rPr>
              <w:t xml:space="preserve"> «О ветеранах» и от 24 ноября 1995 года № 181-ФЗ «О социальной защите инвалидов  в Р.Ф.»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2 02 04025 04 0000 151</w:t>
            </w:r>
          </w:p>
        </w:tc>
        <w:tc>
          <w:tcPr>
            <w:tcW w:w="5897" w:type="dxa"/>
          </w:tcPr>
          <w:p w:rsidR="004F695B" w:rsidRPr="00B80321" w:rsidRDefault="004F695B" w:rsidP="009A28C0">
            <w:pPr>
              <w:rPr>
                <w:sz w:val="28"/>
              </w:rPr>
            </w:pPr>
            <w:r w:rsidRPr="00B80321">
              <w:rPr>
                <w:sz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 образований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2 02 04034 04 0001 151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Межбюджетные трансферты, передаваемые бюджетам городских округов на реализацию региональных </w:t>
            </w:r>
            <w:proofErr w:type="gramStart"/>
            <w:r w:rsidRPr="00B80321">
              <w:rPr>
                <w:sz w:val="28"/>
              </w:rPr>
              <w:t>программ модернизации здравоохранения субъектов Российской Федерации</w:t>
            </w:r>
            <w:proofErr w:type="gramEnd"/>
            <w:r w:rsidRPr="00B80321">
              <w:rPr>
                <w:sz w:val="28"/>
              </w:rPr>
              <w:t xml:space="preserve"> в части укрепления материально-технической базы медицинских учреждений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606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695B" w:rsidRDefault="004F695B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Администрация  городского  округа  Кинель *</w:t>
            </w:r>
          </w:p>
          <w:p w:rsidR="00B80321" w:rsidRPr="00B80321" w:rsidRDefault="00B80321" w:rsidP="00E11EBB">
            <w:pPr>
              <w:rPr>
                <w:b/>
                <w:sz w:val="28"/>
              </w:rPr>
            </w:pP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A97AF9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F695B" w:rsidRPr="00B80321" w:rsidRDefault="004F695B" w:rsidP="000428E2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 1 08 07150 01 </w:t>
            </w:r>
            <w:r w:rsidR="000428E2" w:rsidRPr="00B80321">
              <w:rPr>
                <w:sz w:val="28"/>
              </w:rPr>
              <w:t>0</w:t>
            </w:r>
            <w:r w:rsidRPr="00B80321">
              <w:rPr>
                <w:sz w:val="28"/>
              </w:rPr>
              <w:t>000 110</w:t>
            </w:r>
          </w:p>
        </w:tc>
        <w:tc>
          <w:tcPr>
            <w:tcW w:w="5897" w:type="dxa"/>
          </w:tcPr>
          <w:p w:rsidR="004F695B" w:rsidRPr="00B80321" w:rsidRDefault="004F695B" w:rsidP="000428E2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Государственная пошлина за выдачу разрешения на </w:t>
            </w:r>
            <w:r w:rsidR="000428E2" w:rsidRPr="00B80321">
              <w:rPr>
                <w:sz w:val="28"/>
              </w:rPr>
              <w:t>установку рекламной конструкции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F695B" w:rsidRPr="00B80321" w:rsidRDefault="004F695B" w:rsidP="007C2903">
            <w:pPr>
              <w:rPr>
                <w:sz w:val="28"/>
              </w:rPr>
            </w:pPr>
            <w:r w:rsidRPr="00B80321">
              <w:rPr>
                <w:sz w:val="28"/>
              </w:rPr>
              <w:t>1 11 09044 04 0000 120</w:t>
            </w:r>
          </w:p>
        </w:tc>
        <w:tc>
          <w:tcPr>
            <w:tcW w:w="5897" w:type="dxa"/>
          </w:tcPr>
          <w:p w:rsidR="004F695B" w:rsidRPr="00B80321" w:rsidRDefault="004F695B" w:rsidP="007C2903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Прочие поступления от  использования имущества, находящегося  в собственности городских  округов (за исключением  имущества муниципальных </w:t>
            </w:r>
            <w:r w:rsidR="000428E2" w:rsidRPr="00B80321">
              <w:rPr>
                <w:sz w:val="28"/>
              </w:rPr>
              <w:t xml:space="preserve"> бюджетных и</w:t>
            </w:r>
            <w:r w:rsidRPr="00B80321">
              <w:rPr>
                <w:sz w:val="28"/>
              </w:rPr>
              <w:t xml:space="preserve">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F695B" w:rsidRPr="00B80321" w:rsidRDefault="004F695B" w:rsidP="007C2903">
            <w:pPr>
              <w:rPr>
                <w:sz w:val="28"/>
              </w:rPr>
            </w:pPr>
            <w:r w:rsidRPr="00B80321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4F695B" w:rsidRPr="00B80321" w:rsidRDefault="004F695B" w:rsidP="007C2903">
            <w:pPr>
              <w:rPr>
                <w:sz w:val="28"/>
              </w:rPr>
            </w:pPr>
            <w:r w:rsidRPr="00B80321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2 02 02077 04 0000 151</w:t>
            </w:r>
          </w:p>
        </w:tc>
        <w:tc>
          <w:tcPr>
            <w:tcW w:w="5897" w:type="dxa"/>
          </w:tcPr>
          <w:p w:rsidR="004F695B" w:rsidRPr="00B80321" w:rsidRDefault="004F695B" w:rsidP="002E6231">
            <w:pPr>
              <w:rPr>
                <w:bCs/>
                <w:sz w:val="28"/>
              </w:rPr>
            </w:pPr>
            <w:r w:rsidRPr="00B80321">
              <w:rPr>
                <w:bCs/>
                <w:sz w:val="28"/>
              </w:rPr>
              <w:t>Субсидии бюджетам городских округов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2 02 02088 04 0000 151</w:t>
            </w:r>
          </w:p>
        </w:tc>
        <w:tc>
          <w:tcPr>
            <w:tcW w:w="5897" w:type="dxa"/>
          </w:tcPr>
          <w:p w:rsidR="004F695B" w:rsidRPr="00B80321" w:rsidRDefault="004F695B" w:rsidP="002E6231">
            <w:pPr>
              <w:rPr>
                <w:bCs/>
                <w:sz w:val="28"/>
              </w:rPr>
            </w:pPr>
            <w:r w:rsidRPr="00B80321">
              <w:rPr>
                <w:bCs/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и переселению граждан из аварийного жилищного фонда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2 02 02089 04 0000 151</w:t>
            </w:r>
          </w:p>
        </w:tc>
        <w:tc>
          <w:tcPr>
            <w:tcW w:w="5897" w:type="dxa"/>
          </w:tcPr>
          <w:p w:rsidR="004F695B" w:rsidRPr="00B80321" w:rsidRDefault="004F695B" w:rsidP="002E6231">
            <w:pPr>
              <w:rPr>
                <w:bCs/>
                <w:sz w:val="28"/>
              </w:rPr>
            </w:pPr>
            <w:r w:rsidRPr="00B80321">
              <w:rPr>
                <w:bCs/>
                <w:sz w:val="28"/>
              </w:rPr>
              <w:t>Субсидии бюджетам городских округов на обеспечение по капитальному ремонту  многоквартирных домов и переселению граждан из аварийного жилищного фонда за счет средств бюджетов</w:t>
            </w:r>
          </w:p>
        </w:tc>
      </w:tr>
      <w:tr w:rsidR="004F695B" w:rsidRPr="00B80321" w:rsidTr="00212A57">
        <w:tc>
          <w:tcPr>
            <w:tcW w:w="1121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F695B" w:rsidRPr="00B80321" w:rsidRDefault="004F695B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2 02 02999 04 0000 151</w:t>
            </w:r>
          </w:p>
        </w:tc>
        <w:tc>
          <w:tcPr>
            <w:tcW w:w="5897" w:type="dxa"/>
          </w:tcPr>
          <w:p w:rsidR="004F695B" w:rsidRPr="00B80321" w:rsidRDefault="004F695B" w:rsidP="00E11EBB">
            <w:pPr>
              <w:rPr>
                <w:bCs/>
                <w:sz w:val="28"/>
              </w:rPr>
            </w:pPr>
            <w:r w:rsidRPr="00B80321">
              <w:rPr>
                <w:bCs/>
                <w:sz w:val="28"/>
              </w:rPr>
              <w:t>Прочие субсидии бюджетам городских округов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  <w:p w:rsidR="00933A14" w:rsidRPr="00B80321" w:rsidRDefault="00933A14" w:rsidP="002E51CC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2 02 02009 04 0000 151</w:t>
            </w:r>
          </w:p>
        </w:tc>
        <w:tc>
          <w:tcPr>
            <w:tcW w:w="5897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Субсидии бюджетам городских 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2 18 04000 04 0000 151</w:t>
            </w:r>
          </w:p>
        </w:tc>
        <w:tc>
          <w:tcPr>
            <w:tcW w:w="5897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2 18 04000 04 0000 180</w:t>
            </w:r>
          </w:p>
        </w:tc>
        <w:tc>
          <w:tcPr>
            <w:tcW w:w="5897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2 18 04010 04 0000 180</w:t>
            </w:r>
          </w:p>
        </w:tc>
        <w:tc>
          <w:tcPr>
            <w:tcW w:w="5897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2 18 04020 04 0000 180</w:t>
            </w:r>
          </w:p>
        </w:tc>
        <w:tc>
          <w:tcPr>
            <w:tcW w:w="5897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2 18 04030 04 0000 180</w:t>
            </w:r>
          </w:p>
        </w:tc>
        <w:tc>
          <w:tcPr>
            <w:tcW w:w="5897" w:type="dxa"/>
          </w:tcPr>
          <w:p w:rsidR="00933A14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  <w:p w:rsidR="00B80321" w:rsidRPr="00B80321" w:rsidRDefault="00B80321" w:rsidP="002E51CC">
            <w:pPr>
              <w:rPr>
                <w:sz w:val="28"/>
              </w:rPr>
            </w:pP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2 19 04000 04 0000 151</w:t>
            </w:r>
          </w:p>
        </w:tc>
        <w:tc>
          <w:tcPr>
            <w:tcW w:w="5897" w:type="dxa"/>
          </w:tcPr>
          <w:p w:rsidR="00933A14" w:rsidRDefault="00933A14" w:rsidP="00E11EBB">
            <w:pPr>
              <w:rPr>
                <w:bCs/>
                <w:sz w:val="28"/>
              </w:rPr>
            </w:pPr>
            <w:r w:rsidRPr="00B80321">
              <w:rPr>
                <w:bCs/>
                <w:sz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</w:t>
            </w:r>
          </w:p>
          <w:p w:rsidR="00B80321" w:rsidRPr="00B80321" w:rsidRDefault="00B80321" w:rsidP="00E11EBB">
            <w:pPr>
              <w:rPr>
                <w:bCs/>
                <w:sz w:val="28"/>
              </w:rPr>
            </w:pP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2 02 03024 04 0000 151</w:t>
            </w:r>
          </w:p>
        </w:tc>
        <w:tc>
          <w:tcPr>
            <w:tcW w:w="5897" w:type="dxa"/>
          </w:tcPr>
          <w:p w:rsidR="00933A14" w:rsidRDefault="00933A14" w:rsidP="00E11EBB">
            <w:pPr>
              <w:rPr>
                <w:bCs/>
                <w:sz w:val="28"/>
              </w:rPr>
            </w:pPr>
            <w:r w:rsidRPr="00B80321">
              <w:rPr>
                <w:bCs/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B80321" w:rsidRPr="00B80321" w:rsidRDefault="00B80321" w:rsidP="00E11EBB">
            <w:pPr>
              <w:rPr>
                <w:bCs/>
                <w:sz w:val="28"/>
              </w:rPr>
            </w:pP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b/>
                <w:bCs/>
                <w:sz w:val="28"/>
              </w:rPr>
            </w:pPr>
            <w:r w:rsidRPr="00B80321">
              <w:rPr>
                <w:b/>
                <w:bCs/>
                <w:sz w:val="28"/>
              </w:rPr>
              <w:t>Комитет по управлению муниципальным имуществом  администрации городского округа Кинель *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933A14" w:rsidRPr="00B80321" w:rsidRDefault="00933A14" w:rsidP="008C720C">
            <w:pPr>
              <w:rPr>
                <w:sz w:val="28"/>
              </w:rPr>
            </w:pPr>
            <w:r w:rsidRPr="00B80321">
              <w:rPr>
                <w:sz w:val="28"/>
              </w:rPr>
              <w:t>1 11 0501</w:t>
            </w:r>
            <w:r w:rsidR="008C720C" w:rsidRPr="00B80321">
              <w:rPr>
                <w:sz w:val="28"/>
              </w:rPr>
              <w:t>2</w:t>
            </w:r>
            <w:r w:rsidRPr="00B80321">
              <w:rPr>
                <w:sz w:val="28"/>
              </w:rPr>
              <w:t xml:space="preserve"> 04 0000 120</w:t>
            </w: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933A14" w:rsidRPr="00B80321" w:rsidRDefault="00933A14" w:rsidP="00DB544B">
            <w:pPr>
              <w:rPr>
                <w:sz w:val="28"/>
              </w:rPr>
            </w:pPr>
            <w:proofErr w:type="gramStart"/>
            <w:r w:rsidRPr="00B80321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  <w:proofErr w:type="gramEnd"/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бюджетных и автономных учреждений)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1 11 09044 04 0000 120</w:t>
            </w: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E90B9C">
            <w:pPr>
              <w:rPr>
                <w:sz w:val="28"/>
              </w:rPr>
            </w:pPr>
            <w:r w:rsidRPr="00B80321">
              <w:rPr>
                <w:sz w:val="28"/>
              </w:rPr>
              <w:t>1 14 020</w:t>
            </w:r>
            <w:r w:rsidR="00E90B9C" w:rsidRPr="00B80321">
              <w:rPr>
                <w:sz w:val="28"/>
              </w:rPr>
              <w:t>4</w:t>
            </w:r>
            <w:r w:rsidRPr="00B80321">
              <w:rPr>
                <w:sz w:val="28"/>
              </w:rPr>
              <w:t>0 04 0000 410</w:t>
            </w: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Доходы от реализации имущества, находящегося в собственности  городских  округов  (за  исключением  имущества муниципальных  бюджетных и  автономных  учреждений, а также  имущества  муниципальных  унитарных предприятий, в том  числе казенных), в части  реализации  основных  средств  по  указанному имуществу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E90B9C">
            <w:pPr>
              <w:rPr>
                <w:sz w:val="28"/>
              </w:rPr>
            </w:pPr>
            <w:r w:rsidRPr="00B80321">
              <w:rPr>
                <w:sz w:val="28"/>
              </w:rPr>
              <w:t>1 14 020</w:t>
            </w:r>
            <w:r w:rsidR="00E90B9C" w:rsidRPr="00B80321">
              <w:rPr>
                <w:sz w:val="28"/>
              </w:rPr>
              <w:t>4</w:t>
            </w:r>
            <w:r w:rsidRPr="00B80321">
              <w:rPr>
                <w:sz w:val="28"/>
              </w:rPr>
              <w:t>0 04 0000 440</w:t>
            </w:r>
          </w:p>
        </w:tc>
        <w:tc>
          <w:tcPr>
            <w:tcW w:w="5897" w:type="dxa"/>
          </w:tcPr>
          <w:p w:rsidR="00933A14" w:rsidRPr="00B80321" w:rsidRDefault="00933A14" w:rsidP="00212A57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Доходы от реализации имущества, находящегося  в собственности  городских округов (за  исключением  имущества  </w:t>
            </w:r>
            <w:r w:rsidRPr="00B80321">
              <w:rPr>
                <w:sz w:val="28"/>
              </w:rPr>
              <w:lastRenderedPageBreak/>
              <w:t>муниципальных  бюджетных и  автономных  учреждений, а также  имущества  муниципальных  унитарных  предприятий, в том  числе  казенных), в части  реализации  материальных  запасов по указанному  имуществу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933A14" w:rsidRPr="00B80321" w:rsidRDefault="00933A14" w:rsidP="00E90B9C">
            <w:pPr>
              <w:rPr>
                <w:sz w:val="28"/>
              </w:rPr>
            </w:pPr>
            <w:r w:rsidRPr="00B80321">
              <w:rPr>
                <w:sz w:val="28"/>
              </w:rPr>
              <w:t>1 14 020</w:t>
            </w:r>
            <w:r w:rsidR="00E90B9C" w:rsidRPr="00B80321">
              <w:rPr>
                <w:sz w:val="28"/>
              </w:rPr>
              <w:t>4</w:t>
            </w:r>
            <w:r w:rsidRPr="00B80321">
              <w:rPr>
                <w:sz w:val="28"/>
              </w:rPr>
              <w:t>2 04 0000 410</w:t>
            </w: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бюджетных и автономных учреждений), в части  реализации основных средств  по  указанному  имуществу 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E90B9C">
            <w:pPr>
              <w:rPr>
                <w:sz w:val="28"/>
              </w:rPr>
            </w:pPr>
            <w:r w:rsidRPr="00B80321">
              <w:rPr>
                <w:sz w:val="28"/>
              </w:rPr>
              <w:t>1 14 020</w:t>
            </w:r>
            <w:r w:rsidR="00E90B9C" w:rsidRPr="00B80321">
              <w:rPr>
                <w:sz w:val="28"/>
              </w:rPr>
              <w:t>4</w:t>
            </w:r>
            <w:r w:rsidRPr="00B80321">
              <w:rPr>
                <w:sz w:val="28"/>
              </w:rPr>
              <w:t>2 04 0000 440</w:t>
            </w: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бюджетных и автономных  учреждений), в части реализации  материальных  запасов  по указанному  имуществу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E90B9C">
            <w:pPr>
              <w:rPr>
                <w:sz w:val="28"/>
              </w:rPr>
            </w:pPr>
            <w:r w:rsidRPr="00B80321">
              <w:rPr>
                <w:sz w:val="28"/>
              </w:rPr>
              <w:t>1 14 020</w:t>
            </w:r>
            <w:r w:rsidR="00E90B9C" w:rsidRPr="00B80321">
              <w:rPr>
                <w:sz w:val="28"/>
              </w:rPr>
              <w:t>4</w:t>
            </w:r>
            <w:r w:rsidRPr="00B80321">
              <w:rPr>
                <w:sz w:val="28"/>
              </w:rPr>
              <w:t>3 04 0000 410</w:t>
            </w: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Доходы от реализации иного имущества, находящегося  в собственности городских округов (за  исключением  имущества муниципальных бюджетных и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E90B9C">
            <w:pPr>
              <w:rPr>
                <w:sz w:val="28"/>
              </w:rPr>
            </w:pPr>
            <w:r w:rsidRPr="00B80321">
              <w:rPr>
                <w:sz w:val="28"/>
              </w:rPr>
              <w:t>1 14 020</w:t>
            </w:r>
            <w:r w:rsidR="00E90B9C" w:rsidRPr="00B80321">
              <w:rPr>
                <w:sz w:val="28"/>
              </w:rPr>
              <w:t>4</w:t>
            </w:r>
            <w:r w:rsidRPr="00B80321">
              <w:rPr>
                <w:sz w:val="28"/>
              </w:rPr>
              <w:t>3 04 0000 440</w:t>
            </w: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Доходы от реализации иного  имущества, находящегося в собственности городских округов (за  исключением  имущества муниципальных бюджетных и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933A14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  <w:p w:rsidR="00B80321" w:rsidRPr="00B80321" w:rsidRDefault="00B80321" w:rsidP="00E11EBB">
            <w:pPr>
              <w:rPr>
                <w:sz w:val="28"/>
              </w:rPr>
            </w:pP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A0AA8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EA0AA8">
            <w:pPr>
              <w:rPr>
                <w:sz w:val="28"/>
              </w:rPr>
            </w:pPr>
            <w:r w:rsidRPr="00B80321"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933A14" w:rsidRDefault="00933A14" w:rsidP="00EA0AA8">
            <w:pPr>
              <w:rPr>
                <w:sz w:val="28"/>
              </w:rPr>
            </w:pPr>
            <w:r w:rsidRPr="00B80321"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  <w:p w:rsidR="00B80321" w:rsidRPr="00B80321" w:rsidRDefault="00B80321" w:rsidP="00EA0AA8">
            <w:pPr>
              <w:rPr>
                <w:sz w:val="28"/>
              </w:rPr>
            </w:pP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A0AA8">
            <w:pPr>
              <w:rPr>
                <w:sz w:val="28"/>
              </w:rPr>
            </w:pPr>
            <w:r w:rsidRPr="00B80321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933A14" w:rsidRPr="00B80321" w:rsidRDefault="00933A14" w:rsidP="00EA0AA8">
            <w:pPr>
              <w:rPr>
                <w:sz w:val="28"/>
              </w:rPr>
            </w:pPr>
            <w:r w:rsidRPr="00B80321"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933A14" w:rsidRPr="00B80321" w:rsidRDefault="00933A14" w:rsidP="00EA0AA8">
            <w:pPr>
              <w:rPr>
                <w:sz w:val="28"/>
              </w:rPr>
            </w:pPr>
            <w:r w:rsidRPr="00B80321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3306CB">
            <w:pPr>
              <w:rPr>
                <w:sz w:val="28"/>
              </w:rPr>
            </w:pPr>
            <w:r w:rsidRPr="00B80321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933A14" w:rsidRPr="00B80321" w:rsidRDefault="00933A14" w:rsidP="003306CB">
            <w:pPr>
              <w:rPr>
                <w:sz w:val="28"/>
              </w:rPr>
            </w:pPr>
            <w:r w:rsidRPr="00B80321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933A14" w:rsidRPr="00B80321" w:rsidRDefault="00933A14" w:rsidP="003306CB">
            <w:pPr>
              <w:rPr>
                <w:sz w:val="28"/>
              </w:rPr>
            </w:pPr>
            <w:r w:rsidRPr="00B80321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933A14" w:rsidRPr="00B80321" w:rsidRDefault="00933A14" w:rsidP="003306CB">
            <w:pPr>
              <w:rPr>
                <w:sz w:val="28"/>
              </w:rPr>
            </w:pPr>
            <w:r w:rsidRPr="00B80321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5E6F79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708</w:t>
            </w:r>
          </w:p>
        </w:tc>
        <w:tc>
          <w:tcPr>
            <w:tcW w:w="3165" w:type="dxa"/>
          </w:tcPr>
          <w:p w:rsidR="00933A14" w:rsidRPr="00B80321" w:rsidRDefault="00933A1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33A14" w:rsidRPr="00B80321" w:rsidRDefault="00933A14" w:rsidP="005E6F79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Министерство здравоохранения и социального развития Самарской области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5E6F79">
            <w:pPr>
              <w:rPr>
                <w:sz w:val="28"/>
              </w:rPr>
            </w:pPr>
            <w:r w:rsidRPr="00B80321">
              <w:rPr>
                <w:sz w:val="28"/>
              </w:rPr>
              <w:t>708</w:t>
            </w:r>
          </w:p>
        </w:tc>
        <w:tc>
          <w:tcPr>
            <w:tcW w:w="3165" w:type="dxa"/>
          </w:tcPr>
          <w:p w:rsidR="00933A14" w:rsidRPr="00B80321" w:rsidRDefault="00933A14" w:rsidP="00212A57">
            <w:pPr>
              <w:rPr>
                <w:sz w:val="28"/>
              </w:rPr>
            </w:pPr>
            <w:r w:rsidRPr="00B80321">
              <w:rPr>
                <w:sz w:val="28"/>
              </w:rPr>
              <w:t>1 16  90040 04 0000 140</w:t>
            </w:r>
          </w:p>
        </w:tc>
        <w:tc>
          <w:tcPr>
            <w:tcW w:w="5897" w:type="dxa"/>
          </w:tcPr>
          <w:p w:rsidR="00933A14" w:rsidRPr="00B80321" w:rsidRDefault="00933A14" w:rsidP="00033F0B">
            <w:pPr>
              <w:rPr>
                <w:sz w:val="28"/>
              </w:rPr>
            </w:pPr>
            <w:r w:rsidRPr="00B80321">
              <w:rPr>
                <w:sz w:val="28"/>
              </w:rPr>
              <w:t>Прочие поступления от денежных взысканий (штрафов) и иных  сумм в возмещение ущерба, зачисляемые в бюджеты  городских  округов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5E6F79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718</w:t>
            </w:r>
          </w:p>
        </w:tc>
        <w:tc>
          <w:tcPr>
            <w:tcW w:w="3165" w:type="dxa"/>
          </w:tcPr>
          <w:p w:rsidR="00933A14" w:rsidRPr="00B80321" w:rsidRDefault="00933A1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33A14" w:rsidRPr="00B80321" w:rsidRDefault="00933A14" w:rsidP="005E6F79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5E6F79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933A14" w:rsidRPr="00B80321" w:rsidRDefault="00933A14" w:rsidP="005E6F79">
            <w:pPr>
              <w:rPr>
                <w:sz w:val="28"/>
              </w:rPr>
            </w:pPr>
            <w:r w:rsidRPr="00B80321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933A14" w:rsidRPr="00B80321" w:rsidRDefault="00933A14" w:rsidP="005E6F79">
            <w:pPr>
              <w:rPr>
                <w:sz w:val="28"/>
              </w:rPr>
            </w:pPr>
            <w:r w:rsidRPr="00B80321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5E6F79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725</w:t>
            </w:r>
          </w:p>
        </w:tc>
        <w:tc>
          <w:tcPr>
            <w:tcW w:w="3165" w:type="dxa"/>
          </w:tcPr>
          <w:p w:rsidR="00933A14" w:rsidRPr="00B80321" w:rsidRDefault="00933A1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33A14" w:rsidRPr="00B80321" w:rsidRDefault="00933A14" w:rsidP="005E6F79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Государственная  инспекция по надзору за техническим  состоянием самоходных машин и других видов техники Самарской области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5E6F79">
            <w:pPr>
              <w:rPr>
                <w:sz w:val="28"/>
              </w:rPr>
            </w:pPr>
            <w:r w:rsidRPr="00B80321">
              <w:rPr>
                <w:sz w:val="28"/>
              </w:rPr>
              <w:t>725</w:t>
            </w:r>
          </w:p>
        </w:tc>
        <w:tc>
          <w:tcPr>
            <w:tcW w:w="3165" w:type="dxa"/>
          </w:tcPr>
          <w:p w:rsidR="00933A14" w:rsidRPr="00B80321" w:rsidRDefault="00933A14" w:rsidP="005E6F79">
            <w:pPr>
              <w:rPr>
                <w:sz w:val="28"/>
              </w:rPr>
            </w:pPr>
            <w:r w:rsidRPr="00B80321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933A14" w:rsidRPr="00B80321" w:rsidRDefault="00933A14" w:rsidP="005E6F79">
            <w:pPr>
              <w:rPr>
                <w:sz w:val="28"/>
              </w:rPr>
            </w:pPr>
            <w:r w:rsidRPr="00B80321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730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sz w:val="28"/>
              </w:rPr>
            </w:pPr>
            <w:r w:rsidRPr="00B80321">
              <w:rPr>
                <w:sz w:val="28"/>
              </w:rPr>
              <w:t>730</w:t>
            </w:r>
          </w:p>
        </w:tc>
        <w:tc>
          <w:tcPr>
            <w:tcW w:w="3165" w:type="dxa"/>
          </w:tcPr>
          <w:p w:rsidR="00933A14" w:rsidRPr="00B80321" w:rsidRDefault="00933A14" w:rsidP="002C1970">
            <w:pPr>
              <w:rPr>
                <w:sz w:val="28"/>
              </w:rPr>
            </w:pPr>
            <w:r w:rsidRPr="00B80321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933A14" w:rsidRPr="00B80321" w:rsidRDefault="00933A14" w:rsidP="002C1970">
            <w:pPr>
              <w:rPr>
                <w:sz w:val="28"/>
              </w:rPr>
            </w:pPr>
            <w:r w:rsidRPr="00B80321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 xml:space="preserve">607    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Дума  городского  округа  Кинель **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DD2805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613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 **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Управление культуры и молодежной  политики администрации  **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612</w:t>
            </w: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Управление  по  вопросам  семьи и демографического  развития  администрации  городского  округа  Кинель  Самарской  области **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33A14" w:rsidRPr="00B80321" w:rsidRDefault="00933A14" w:rsidP="00E11EBB">
            <w:pPr>
              <w:rPr>
                <w:b/>
                <w:sz w:val="28"/>
              </w:rPr>
            </w:pPr>
            <w:r w:rsidRPr="00B80321"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933A14" w:rsidRPr="00B80321" w:rsidRDefault="00933A14" w:rsidP="002E51CC">
            <w:pPr>
              <w:rPr>
                <w:sz w:val="28"/>
              </w:rPr>
            </w:pPr>
            <w:r w:rsidRPr="00B80321">
              <w:rPr>
                <w:sz w:val="28"/>
              </w:rPr>
              <w:t>1 16 320</w:t>
            </w:r>
            <w:r w:rsidR="002E51CC" w:rsidRPr="00B80321">
              <w:rPr>
                <w:sz w:val="28"/>
              </w:rPr>
              <w:t>0</w:t>
            </w:r>
            <w:r w:rsidRPr="00B80321">
              <w:rPr>
                <w:sz w:val="28"/>
              </w:rPr>
              <w:t>0 04 0000 140</w:t>
            </w:r>
          </w:p>
        </w:tc>
        <w:tc>
          <w:tcPr>
            <w:tcW w:w="5897" w:type="dxa"/>
          </w:tcPr>
          <w:p w:rsidR="00933A14" w:rsidRPr="00B80321" w:rsidRDefault="002E51CC" w:rsidP="00C760B0">
            <w:pPr>
              <w:rPr>
                <w:sz w:val="28"/>
              </w:rPr>
            </w:pPr>
            <w:r w:rsidRPr="00B80321"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933A14" w:rsidRPr="00B80321" w:rsidRDefault="00933A14" w:rsidP="00C760B0">
            <w:pPr>
              <w:rPr>
                <w:sz w:val="28"/>
              </w:rPr>
            </w:pPr>
            <w:r w:rsidRPr="00B80321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933A14" w:rsidRPr="00B80321" w:rsidRDefault="00933A14" w:rsidP="00C760B0">
            <w:pPr>
              <w:rPr>
                <w:sz w:val="28"/>
              </w:rPr>
            </w:pPr>
            <w:r w:rsidRPr="00B80321">
              <w:rPr>
                <w:sz w:val="28"/>
              </w:rPr>
              <w:t>Невыясненные поступления, зачисляемые в бюджеты городских округов</w:t>
            </w:r>
          </w:p>
          <w:p w:rsidR="00933A14" w:rsidRPr="00B80321" w:rsidRDefault="00933A14" w:rsidP="00C760B0">
            <w:pPr>
              <w:rPr>
                <w:sz w:val="28"/>
              </w:rPr>
            </w:pPr>
          </w:p>
        </w:tc>
      </w:tr>
      <w:tr w:rsidR="00933A14" w:rsidRPr="00B80321" w:rsidTr="00212A57">
        <w:tc>
          <w:tcPr>
            <w:tcW w:w="1121" w:type="dxa"/>
          </w:tcPr>
          <w:p w:rsidR="00933A14" w:rsidRPr="00B80321" w:rsidRDefault="00933A1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933A14" w:rsidRPr="00B80321" w:rsidRDefault="00933A14" w:rsidP="00C760B0">
            <w:pPr>
              <w:rPr>
                <w:sz w:val="28"/>
              </w:rPr>
            </w:pPr>
            <w:r w:rsidRPr="00B80321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933A14" w:rsidRPr="00B80321" w:rsidRDefault="00933A14" w:rsidP="00456360">
            <w:pPr>
              <w:rPr>
                <w:sz w:val="28"/>
              </w:rPr>
            </w:pPr>
            <w:r w:rsidRPr="00B80321">
              <w:rPr>
                <w:sz w:val="28"/>
              </w:rPr>
              <w:t>Прочие неналоговые доходы бюджетов городских округов</w:t>
            </w:r>
          </w:p>
        </w:tc>
      </w:tr>
    </w:tbl>
    <w:p w:rsidR="00E11EBB" w:rsidRDefault="00E11EBB" w:rsidP="00E11EBB">
      <w:pPr>
        <w:rPr>
          <w:b/>
        </w:rPr>
      </w:pPr>
    </w:p>
    <w:p w:rsidR="00E27410" w:rsidRPr="00054FD2" w:rsidRDefault="00E27410" w:rsidP="00E11EBB">
      <w:pPr>
        <w:rPr>
          <w:b/>
        </w:rPr>
      </w:pPr>
      <w:r>
        <w:rPr>
          <w:b/>
        </w:rPr>
        <w:t xml:space="preserve">*  </w:t>
      </w:r>
      <w:r w:rsidRPr="00E27410">
        <w:t>В части, зачисляемой в городской  бюджет</w:t>
      </w:r>
    </w:p>
    <w:p w:rsidR="00751662" w:rsidRDefault="00751662"/>
    <w:p w:rsidR="000C497C" w:rsidRDefault="00F205D7">
      <w:r>
        <w:t>*</w:t>
      </w:r>
      <w:r w:rsidR="00E27410">
        <w:t>*</w:t>
      </w:r>
      <w:r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r w:rsidR="000C497C">
        <w:t>.</w:t>
      </w:r>
    </w:p>
    <w:p w:rsidR="00CB70AC" w:rsidRDefault="00CB70AC"/>
    <w:p w:rsidR="009A28C0" w:rsidRDefault="00CB70AC" w:rsidP="009A28C0">
      <w:r>
        <w:t xml:space="preserve">       </w:t>
      </w:r>
      <w:r w:rsidR="009A28C0">
        <w:t xml:space="preserve">Администраторами доходов бюджета городского округа по статьям, подстатьям, подгруппам группы доходов 2 00 00000 00 0000 000 «Безвозмездные поступления» в части доходов от возврата остатков субсидий, субвенций и иных межбюджетных трансфертов, имеющих целевое назначение, прошлых лет (в части доходов, зачисляемых в бюджет городского округа) являются уполномоченные органы государственной власти, а также подведомственные им бюджетные учреждения, предоставившие соответствующие субсидии, субвенции и иные межбюджетные трансферты.    </w:t>
      </w:r>
    </w:p>
    <w:p w:rsidR="002C1970" w:rsidRDefault="009A28C0" w:rsidP="009A28C0">
      <w:r>
        <w:t xml:space="preserve">   Администраторами доходов бюджета городского округа по статьям, подстатьям, подгруппам группы доходов 2 00 00000 00 0000 000 «Безвозмездные поступления»</w:t>
      </w:r>
    </w:p>
    <w:p w:rsidR="009A28C0" w:rsidRDefault="004F057B" w:rsidP="009A28C0">
      <w:r>
        <w:t>я</w:t>
      </w:r>
      <w:r w:rsidR="009A28C0">
        <w:t>вляются уполномоченные органы государственной власти, а также подведомственные им бюджетные учреждения, являющиеся получателями указанных средств.</w:t>
      </w:r>
    </w:p>
    <w:p w:rsidR="00B80321" w:rsidRDefault="00B80321" w:rsidP="009A28C0">
      <w:r>
        <w:t>»</w:t>
      </w:r>
    </w:p>
    <w:sectPr w:rsidR="00B80321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D299A"/>
    <w:rsid w:val="00004915"/>
    <w:rsid w:val="00005C2D"/>
    <w:rsid w:val="000137A3"/>
    <w:rsid w:val="00017ABC"/>
    <w:rsid w:val="00033F0B"/>
    <w:rsid w:val="000428E2"/>
    <w:rsid w:val="000449CA"/>
    <w:rsid w:val="000464B6"/>
    <w:rsid w:val="00050811"/>
    <w:rsid w:val="00050934"/>
    <w:rsid w:val="00054FD2"/>
    <w:rsid w:val="000553D9"/>
    <w:rsid w:val="0005639B"/>
    <w:rsid w:val="00057161"/>
    <w:rsid w:val="0006730D"/>
    <w:rsid w:val="00072B50"/>
    <w:rsid w:val="0007643B"/>
    <w:rsid w:val="00080B93"/>
    <w:rsid w:val="00097F7A"/>
    <w:rsid w:val="000A0D82"/>
    <w:rsid w:val="000C497C"/>
    <w:rsid w:val="000C6E0C"/>
    <w:rsid w:val="000D2CF5"/>
    <w:rsid w:val="000D365B"/>
    <w:rsid w:val="000D5DF6"/>
    <w:rsid w:val="000D7B52"/>
    <w:rsid w:val="000E0947"/>
    <w:rsid w:val="000F45C0"/>
    <w:rsid w:val="00102866"/>
    <w:rsid w:val="00104D91"/>
    <w:rsid w:val="00123E4E"/>
    <w:rsid w:val="00134F01"/>
    <w:rsid w:val="001434EF"/>
    <w:rsid w:val="0014489A"/>
    <w:rsid w:val="00146543"/>
    <w:rsid w:val="00147EC2"/>
    <w:rsid w:val="001601C2"/>
    <w:rsid w:val="00171E31"/>
    <w:rsid w:val="0017256F"/>
    <w:rsid w:val="001750CD"/>
    <w:rsid w:val="00195D83"/>
    <w:rsid w:val="0019760F"/>
    <w:rsid w:val="001B07FE"/>
    <w:rsid w:val="001B6192"/>
    <w:rsid w:val="001D2168"/>
    <w:rsid w:val="001D31FD"/>
    <w:rsid w:val="001D471A"/>
    <w:rsid w:val="001F130A"/>
    <w:rsid w:val="001F2D77"/>
    <w:rsid w:val="0021042B"/>
    <w:rsid w:val="00212A57"/>
    <w:rsid w:val="00225AE3"/>
    <w:rsid w:val="0023017F"/>
    <w:rsid w:val="0023490C"/>
    <w:rsid w:val="0025238E"/>
    <w:rsid w:val="00254801"/>
    <w:rsid w:val="002563EA"/>
    <w:rsid w:val="00256BD1"/>
    <w:rsid w:val="00264E11"/>
    <w:rsid w:val="00270BEA"/>
    <w:rsid w:val="0027430B"/>
    <w:rsid w:val="00286199"/>
    <w:rsid w:val="00286C4A"/>
    <w:rsid w:val="0029721A"/>
    <w:rsid w:val="002C1970"/>
    <w:rsid w:val="002D61AB"/>
    <w:rsid w:val="002D7AB2"/>
    <w:rsid w:val="002E2A35"/>
    <w:rsid w:val="002E3082"/>
    <w:rsid w:val="002E51CC"/>
    <w:rsid w:val="002E6231"/>
    <w:rsid w:val="002F2DB4"/>
    <w:rsid w:val="00303309"/>
    <w:rsid w:val="003306CB"/>
    <w:rsid w:val="00364863"/>
    <w:rsid w:val="00364DA0"/>
    <w:rsid w:val="00365A46"/>
    <w:rsid w:val="00373EFF"/>
    <w:rsid w:val="0037635A"/>
    <w:rsid w:val="00383A50"/>
    <w:rsid w:val="00393A3C"/>
    <w:rsid w:val="003A1D41"/>
    <w:rsid w:val="003A23A9"/>
    <w:rsid w:val="003A67F7"/>
    <w:rsid w:val="003A7B7C"/>
    <w:rsid w:val="003B27B5"/>
    <w:rsid w:val="003E7AC6"/>
    <w:rsid w:val="003F14F6"/>
    <w:rsid w:val="003F1EC3"/>
    <w:rsid w:val="00411AFB"/>
    <w:rsid w:val="00412045"/>
    <w:rsid w:val="00417B3B"/>
    <w:rsid w:val="00423DB4"/>
    <w:rsid w:val="004247A1"/>
    <w:rsid w:val="00425509"/>
    <w:rsid w:val="00426046"/>
    <w:rsid w:val="00431691"/>
    <w:rsid w:val="00435634"/>
    <w:rsid w:val="00446AC8"/>
    <w:rsid w:val="004517D2"/>
    <w:rsid w:val="00456360"/>
    <w:rsid w:val="004627AF"/>
    <w:rsid w:val="00463215"/>
    <w:rsid w:val="0047662D"/>
    <w:rsid w:val="0048279A"/>
    <w:rsid w:val="00485900"/>
    <w:rsid w:val="0048712A"/>
    <w:rsid w:val="004A26FB"/>
    <w:rsid w:val="004A75BD"/>
    <w:rsid w:val="004B14F6"/>
    <w:rsid w:val="004B3137"/>
    <w:rsid w:val="004C4B16"/>
    <w:rsid w:val="004E5397"/>
    <w:rsid w:val="004E798F"/>
    <w:rsid w:val="004F057B"/>
    <w:rsid w:val="004F281B"/>
    <w:rsid w:val="004F695B"/>
    <w:rsid w:val="005051FA"/>
    <w:rsid w:val="00505B30"/>
    <w:rsid w:val="005174E6"/>
    <w:rsid w:val="00517901"/>
    <w:rsid w:val="00521C2A"/>
    <w:rsid w:val="00522033"/>
    <w:rsid w:val="00526E06"/>
    <w:rsid w:val="00537842"/>
    <w:rsid w:val="00542E93"/>
    <w:rsid w:val="00545685"/>
    <w:rsid w:val="00546D25"/>
    <w:rsid w:val="0055358B"/>
    <w:rsid w:val="0055713A"/>
    <w:rsid w:val="0056490B"/>
    <w:rsid w:val="005750DE"/>
    <w:rsid w:val="00581111"/>
    <w:rsid w:val="005814DC"/>
    <w:rsid w:val="00595563"/>
    <w:rsid w:val="005B2CA2"/>
    <w:rsid w:val="005B68B8"/>
    <w:rsid w:val="005C20E4"/>
    <w:rsid w:val="005D093A"/>
    <w:rsid w:val="005E4B94"/>
    <w:rsid w:val="005E6F79"/>
    <w:rsid w:val="005F4FFF"/>
    <w:rsid w:val="00607EC7"/>
    <w:rsid w:val="006133EC"/>
    <w:rsid w:val="00620410"/>
    <w:rsid w:val="00622B27"/>
    <w:rsid w:val="006440DA"/>
    <w:rsid w:val="00662C60"/>
    <w:rsid w:val="00680FCC"/>
    <w:rsid w:val="00681D91"/>
    <w:rsid w:val="00683A03"/>
    <w:rsid w:val="006908B4"/>
    <w:rsid w:val="00692C09"/>
    <w:rsid w:val="00692C95"/>
    <w:rsid w:val="006A1AE2"/>
    <w:rsid w:val="006B4737"/>
    <w:rsid w:val="006D3CC9"/>
    <w:rsid w:val="006D5D15"/>
    <w:rsid w:val="006E5389"/>
    <w:rsid w:val="006F4C00"/>
    <w:rsid w:val="00707A57"/>
    <w:rsid w:val="00713EDD"/>
    <w:rsid w:val="00716203"/>
    <w:rsid w:val="007172A2"/>
    <w:rsid w:val="00721171"/>
    <w:rsid w:val="00722072"/>
    <w:rsid w:val="00740016"/>
    <w:rsid w:val="00740296"/>
    <w:rsid w:val="00751662"/>
    <w:rsid w:val="00752BB2"/>
    <w:rsid w:val="00757500"/>
    <w:rsid w:val="00757DE3"/>
    <w:rsid w:val="007647A4"/>
    <w:rsid w:val="0077756F"/>
    <w:rsid w:val="007863FB"/>
    <w:rsid w:val="00786793"/>
    <w:rsid w:val="00794C46"/>
    <w:rsid w:val="007A3C6C"/>
    <w:rsid w:val="007A4E48"/>
    <w:rsid w:val="007A5219"/>
    <w:rsid w:val="007C0013"/>
    <w:rsid w:val="007C0D4D"/>
    <w:rsid w:val="007C2903"/>
    <w:rsid w:val="007C5A8E"/>
    <w:rsid w:val="007D2913"/>
    <w:rsid w:val="007D46EC"/>
    <w:rsid w:val="007E0D47"/>
    <w:rsid w:val="007E2188"/>
    <w:rsid w:val="007E2958"/>
    <w:rsid w:val="007E4B4C"/>
    <w:rsid w:val="007F3916"/>
    <w:rsid w:val="007F6D80"/>
    <w:rsid w:val="00820FCD"/>
    <w:rsid w:val="0082225A"/>
    <w:rsid w:val="008321FE"/>
    <w:rsid w:val="00835E1B"/>
    <w:rsid w:val="00840599"/>
    <w:rsid w:val="00841EDB"/>
    <w:rsid w:val="00853100"/>
    <w:rsid w:val="00853FEA"/>
    <w:rsid w:val="00860D17"/>
    <w:rsid w:val="008765DE"/>
    <w:rsid w:val="00893C7A"/>
    <w:rsid w:val="0089527F"/>
    <w:rsid w:val="008B5FFD"/>
    <w:rsid w:val="008B63F9"/>
    <w:rsid w:val="008C517F"/>
    <w:rsid w:val="008C720C"/>
    <w:rsid w:val="008D1AE1"/>
    <w:rsid w:val="008D2CF1"/>
    <w:rsid w:val="008D778B"/>
    <w:rsid w:val="008E13E9"/>
    <w:rsid w:val="008E2FA2"/>
    <w:rsid w:val="008E60AB"/>
    <w:rsid w:val="008F3955"/>
    <w:rsid w:val="008F6841"/>
    <w:rsid w:val="008F756F"/>
    <w:rsid w:val="00900700"/>
    <w:rsid w:val="009017D7"/>
    <w:rsid w:val="00905FA1"/>
    <w:rsid w:val="00927261"/>
    <w:rsid w:val="00933A14"/>
    <w:rsid w:val="00942F93"/>
    <w:rsid w:val="0094303F"/>
    <w:rsid w:val="009475C5"/>
    <w:rsid w:val="009515A6"/>
    <w:rsid w:val="009526D3"/>
    <w:rsid w:val="00953BEC"/>
    <w:rsid w:val="009577F2"/>
    <w:rsid w:val="00983B8F"/>
    <w:rsid w:val="00995093"/>
    <w:rsid w:val="009A28C0"/>
    <w:rsid w:val="009A2A88"/>
    <w:rsid w:val="009B6DCD"/>
    <w:rsid w:val="009D606D"/>
    <w:rsid w:val="009E45A1"/>
    <w:rsid w:val="009F7FA7"/>
    <w:rsid w:val="00A015A5"/>
    <w:rsid w:val="00A0194B"/>
    <w:rsid w:val="00A061D8"/>
    <w:rsid w:val="00A14BDF"/>
    <w:rsid w:val="00A17A6B"/>
    <w:rsid w:val="00A213AF"/>
    <w:rsid w:val="00A21647"/>
    <w:rsid w:val="00A218A6"/>
    <w:rsid w:val="00A256A7"/>
    <w:rsid w:val="00A6508B"/>
    <w:rsid w:val="00A74ED7"/>
    <w:rsid w:val="00A77D1C"/>
    <w:rsid w:val="00A8417C"/>
    <w:rsid w:val="00A92106"/>
    <w:rsid w:val="00A97AF9"/>
    <w:rsid w:val="00AA17A6"/>
    <w:rsid w:val="00AB3B57"/>
    <w:rsid w:val="00AB4082"/>
    <w:rsid w:val="00AB4E8D"/>
    <w:rsid w:val="00AF1921"/>
    <w:rsid w:val="00B113F1"/>
    <w:rsid w:val="00B11408"/>
    <w:rsid w:val="00B12EC1"/>
    <w:rsid w:val="00B1618E"/>
    <w:rsid w:val="00B21714"/>
    <w:rsid w:val="00B26CD3"/>
    <w:rsid w:val="00B3388F"/>
    <w:rsid w:val="00B41A67"/>
    <w:rsid w:val="00B43348"/>
    <w:rsid w:val="00B5489E"/>
    <w:rsid w:val="00B56369"/>
    <w:rsid w:val="00B748E8"/>
    <w:rsid w:val="00B80321"/>
    <w:rsid w:val="00B92D96"/>
    <w:rsid w:val="00BA2D63"/>
    <w:rsid w:val="00BA6389"/>
    <w:rsid w:val="00BB3D18"/>
    <w:rsid w:val="00BB7A3A"/>
    <w:rsid w:val="00BC1E1C"/>
    <w:rsid w:val="00BE3C3D"/>
    <w:rsid w:val="00BE4334"/>
    <w:rsid w:val="00BE7805"/>
    <w:rsid w:val="00BF04B0"/>
    <w:rsid w:val="00BF5DE5"/>
    <w:rsid w:val="00C069DC"/>
    <w:rsid w:val="00C12EA5"/>
    <w:rsid w:val="00C30BB8"/>
    <w:rsid w:val="00C361B0"/>
    <w:rsid w:val="00C42571"/>
    <w:rsid w:val="00C43C80"/>
    <w:rsid w:val="00C44ECE"/>
    <w:rsid w:val="00C60647"/>
    <w:rsid w:val="00C63C5B"/>
    <w:rsid w:val="00C72EE8"/>
    <w:rsid w:val="00C73F28"/>
    <w:rsid w:val="00C760B0"/>
    <w:rsid w:val="00C76BC5"/>
    <w:rsid w:val="00C932EA"/>
    <w:rsid w:val="00C97A94"/>
    <w:rsid w:val="00CB5615"/>
    <w:rsid w:val="00CB70AC"/>
    <w:rsid w:val="00CD0085"/>
    <w:rsid w:val="00CD299A"/>
    <w:rsid w:val="00CD3B5E"/>
    <w:rsid w:val="00CE4332"/>
    <w:rsid w:val="00CF7FBB"/>
    <w:rsid w:val="00D10010"/>
    <w:rsid w:val="00D123DF"/>
    <w:rsid w:val="00D20EFD"/>
    <w:rsid w:val="00D30ADD"/>
    <w:rsid w:val="00D30F5A"/>
    <w:rsid w:val="00D32051"/>
    <w:rsid w:val="00D434A7"/>
    <w:rsid w:val="00D56563"/>
    <w:rsid w:val="00D61A8C"/>
    <w:rsid w:val="00D7335D"/>
    <w:rsid w:val="00D735AB"/>
    <w:rsid w:val="00D9540F"/>
    <w:rsid w:val="00DA2C4B"/>
    <w:rsid w:val="00DA4FB4"/>
    <w:rsid w:val="00DA66FD"/>
    <w:rsid w:val="00DB544B"/>
    <w:rsid w:val="00DC3E22"/>
    <w:rsid w:val="00DC3F44"/>
    <w:rsid w:val="00DD2805"/>
    <w:rsid w:val="00DE0CEB"/>
    <w:rsid w:val="00E02773"/>
    <w:rsid w:val="00E11EBB"/>
    <w:rsid w:val="00E13BF3"/>
    <w:rsid w:val="00E17A20"/>
    <w:rsid w:val="00E21FEA"/>
    <w:rsid w:val="00E27410"/>
    <w:rsid w:val="00E3742E"/>
    <w:rsid w:val="00E40F1D"/>
    <w:rsid w:val="00E515C5"/>
    <w:rsid w:val="00E56F0E"/>
    <w:rsid w:val="00E632E6"/>
    <w:rsid w:val="00E70DD0"/>
    <w:rsid w:val="00E736C7"/>
    <w:rsid w:val="00E75745"/>
    <w:rsid w:val="00E90B9C"/>
    <w:rsid w:val="00E974F1"/>
    <w:rsid w:val="00EA0AA8"/>
    <w:rsid w:val="00EA1BF0"/>
    <w:rsid w:val="00EA5ED8"/>
    <w:rsid w:val="00EA6097"/>
    <w:rsid w:val="00EA641D"/>
    <w:rsid w:val="00EB1BBA"/>
    <w:rsid w:val="00EB5141"/>
    <w:rsid w:val="00EC2540"/>
    <w:rsid w:val="00ED4298"/>
    <w:rsid w:val="00ED4DF0"/>
    <w:rsid w:val="00ED52B5"/>
    <w:rsid w:val="00EE0EB7"/>
    <w:rsid w:val="00EF0E2E"/>
    <w:rsid w:val="00EF3940"/>
    <w:rsid w:val="00EF70DA"/>
    <w:rsid w:val="00F07686"/>
    <w:rsid w:val="00F07DDB"/>
    <w:rsid w:val="00F115CD"/>
    <w:rsid w:val="00F17E0D"/>
    <w:rsid w:val="00F205D7"/>
    <w:rsid w:val="00F209E4"/>
    <w:rsid w:val="00F35C10"/>
    <w:rsid w:val="00F4675D"/>
    <w:rsid w:val="00F469AD"/>
    <w:rsid w:val="00F472DF"/>
    <w:rsid w:val="00F7162E"/>
    <w:rsid w:val="00F828DF"/>
    <w:rsid w:val="00F8571C"/>
    <w:rsid w:val="00F93C47"/>
    <w:rsid w:val="00F96BEF"/>
    <w:rsid w:val="00FA0416"/>
    <w:rsid w:val="00FB48E4"/>
    <w:rsid w:val="00FB5DD7"/>
    <w:rsid w:val="00FC4017"/>
    <w:rsid w:val="00FC6981"/>
    <w:rsid w:val="00FD3062"/>
    <w:rsid w:val="00FF2BF0"/>
    <w:rsid w:val="00FF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DFCEF-44F2-4D65-B884-AFBD272D9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3335</Words>
  <Characters>19014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Светлана Ефременко</dc:creator>
  <cp:keywords/>
  <dc:description/>
  <cp:lastModifiedBy>Алла</cp:lastModifiedBy>
  <cp:revision>4</cp:revision>
  <cp:lastPrinted>2010-11-12T12:04:00Z</cp:lastPrinted>
  <dcterms:created xsi:type="dcterms:W3CDTF">2012-04-25T12:22:00Z</dcterms:created>
  <dcterms:modified xsi:type="dcterms:W3CDTF">2012-04-27T07:13:00Z</dcterms:modified>
</cp:coreProperties>
</file>